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45217B" w14:textId="77777777" w:rsidR="002D39F0" w:rsidRDefault="002D39F0">
      <w:pPr>
        <w:pStyle w:val="Normal1"/>
        <w:spacing w:after="0"/>
        <w:rPr>
          <w:rFonts w:ascii="Arial" w:eastAsia="Arial" w:hAnsi="Arial" w:cs="Arial"/>
          <w:b/>
          <w:color w:val="073763"/>
          <w:sz w:val="20"/>
          <w:szCs w:val="20"/>
        </w:rPr>
      </w:pPr>
    </w:p>
    <w:p w14:paraId="10CF0ABA" w14:textId="77777777" w:rsidR="00A478F3" w:rsidRDefault="00D62CE5">
      <w:pPr>
        <w:pStyle w:val="Normal1"/>
        <w:spacing w:after="0"/>
        <w:rPr>
          <w:rFonts w:ascii="Arial" w:eastAsia="Arial" w:hAnsi="Arial" w:cs="Arial"/>
          <w:b/>
          <w:color w:val="07376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2252227" wp14:editId="7107F7A3">
            <wp:simplePos x="0" y="0"/>
            <wp:positionH relativeFrom="column">
              <wp:posOffset>4680373</wp:posOffset>
            </wp:positionH>
            <wp:positionV relativeFrom="paragraph">
              <wp:posOffset>104987</wp:posOffset>
            </wp:positionV>
            <wp:extent cx="2133600" cy="688763"/>
            <wp:effectExtent l="0" t="0" r="0" b="0"/>
            <wp:wrapNone/>
            <wp:docPr id="4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76" cy="70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29B">
        <w:rPr>
          <w:rFonts w:ascii="Arial" w:eastAsia="Arial" w:hAnsi="Arial" w:cs="Arial"/>
          <w:b/>
          <w:color w:val="073763"/>
          <w:sz w:val="20"/>
          <w:szCs w:val="20"/>
        </w:rPr>
        <w:t>PETERBOROUGH SENIOR CENTER</w:t>
      </w:r>
    </w:p>
    <w:p w14:paraId="71DB344B" w14:textId="77777777" w:rsidR="00A478F3" w:rsidRDefault="00C9029B">
      <w:pPr>
        <w:pStyle w:val="Normal1"/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42 Peterborough St. • Phone: 617-536-7154</w:t>
      </w:r>
    </w:p>
    <w:p w14:paraId="01722054" w14:textId="77777777" w:rsidR="00A478F3" w:rsidRDefault="00C9029B">
      <w:pPr>
        <w:pStyle w:val="Normal1"/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Entrance is located between 100 &amp; 108 Jersey St., (rear)</w:t>
      </w:r>
      <w:r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124EEC64" w14:textId="77777777" w:rsidR="00A478F3" w:rsidRDefault="00C9029B">
      <w:pPr>
        <w:pStyle w:val="Normal1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 Tracey@operationpeaceboston.org</w:t>
      </w:r>
    </w:p>
    <w:p w14:paraId="78CF82CE" w14:textId="77777777" w:rsidR="00A478F3" w:rsidRDefault="00C9029B">
      <w:pPr>
        <w:pStyle w:val="Normal1"/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Hours: Tuesday, Wednesday, and Thursday </w:t>
      </w:r>
    </w:p>
    <w:p w14:paraId="4BDA134E" w14:textId="77777777" w:rsidR="00A478F3" w:rsidRDefault="00C9029B">
      <w:pPr>
        <w:pStyle w:val="Normal1"/>
        <w:spacing w:after="0"/>
        <w:ind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11:00am – 3:00pm</w:t>
      </w:r>
    </w:p>
    <w:p w14:paraId="08238050" w14:textId="77777777" w:rsidR="00A478F3" w:rsidRDefault="00A478F3">
      <w:pPr>
        <w:pStyle w:val="Normal1"/>
        <w:spacing w:after="0"/>
        <w:ind w:firstLine="720"/>
        <w:rPr>
          <w:rFonts w:ascii="Arial" w:eastAsia="Arial" w:hAnsi="Arial" w:cs="Arial"/>
          <w:b/>
          <w:sz w:val="18"/>
          <w:szCs w:val="18"/>
        </w:rPr>
      </w:pPr>
    </w:p>
    <w:p w14:paraId="54FE42E5" w14:textId="77777777" w:rsidR="00764844" w:rsidRPr="0056337D" w:rsidRDefault="006C47C8" w:rsidP="00383D43">
      <w:pPr>
        <w:pStyle w:val="Normal1"/>
        <w:spacing w:after="0" w:line="300" w:lineRule="auto"/>
        <w:rPr>
          <w:sz w:val="10"/>
          <w:szCs w:val="10"/>
        </w:rPr>
      </w:pPr>
      <w:r>
        <w:rPr>
          <w:sz w:val="28"/>
          <w:szCs w:val="28"/>
        </w:rPr>
        <w:t xml:space="preserve"> </w:t>
      </w:r>
    </w:p>
    <w:p w14:paraId="7F695CF5" w14:textId="6FAEF39A" w:rsidR="00AD6AED" w:rsidRDefault="006C47C8" w:rsidP="00C80097">
      <w:pPr>
        <w:pStyle w:val="Normal1"/>
        <w:spacing w:after="0" w:line="300" w:lineRule="auto"/>
        <w:rPr>
          <w:rFonts w:cs="Times New Roman"/>
          <w:i/>
          <w:color w:val="000000"/>
          <w:sz w:val="28"/>
          <w:szCs w:val="28"/>
        </w:rPr>
      </w:pPr>
      <w:r w:rsidRPr="00764844">
        <w:rPr>
          <w:rFonts w:cs="Times New Roman"/>
          <w:i/>
          <w:color w:val="000000"/>
          <w:sz w:val="28"/>
          <w:szCs w:val="28"/>
        </w:rPr>
        <w:t>Dear Peterborough Senior Center friends,</w:t>
      </w:r>
    </w:p>
    <w:p w14:paraId="25C43B88" w14:textId="77777777" w:rsidR="00C80097" w:rsidRPr="00323F29" w:rsidRDefault="00C80097" w:rsidP="00C80097">
      <w:pPr>
        <w:pStyle w:val="Normal1"/>
        <w:spacing w:after="0" w:line="300" w:lineRule="auto"/>
        <w:rPr>
          <w:rFonts w:cs="Times New Roman"/>
          <w:i/>
          <w:color w:val="000000"/>
          <w:sz w:val="16"/>
          <w:szCs w:val="16"/>
        </w:rPr>
      </w:pPr>
    </w:p>
    <w:p w14:paraId="2013A9ED" w14:textId="62AA2468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Summer is</w:t>
      </w:r>
      <w:r w:rsid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 here! It's been a </w:t>
      </w:r>
      <w:proofErr w:type="spellStart"/>
      <w:r w:rsid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S</w:t>
      </w: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corcha</w:t>
      </w:r>
      <w:proofErr w:type="spellEnd"/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 (Boston lingo)</w:t>
      </w:r>
      <w:r w:rsid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!</w:t>
      </w: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 </w:t>
      </w:r>
    </w:p>
    <w:p w14:paraId="2D6AB06E" w14:textId="77777777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</w:p>
    <w:p w14:paraId="70FF42CD" w14:textId="657E38B2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We hope that you are staying cool and staying hydrated! The PSC will close if the tem</w:t>
      </w:r>
      <w:r w:rsid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ps are dangerously high and</w:t>
      </w: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 if there is a heat emergency for the safety and wellbeing of our seniors.</w:t>
      </w:r>
    </w:p>
    <w:p w14:paraId="0BB2A052" w14:textId="77777777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</w:p>
    <w:p w14:paraId="5EBD285A" w14:textId="45250D38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Thank you to thos</w:t>
      </w:r>
      <w:r w:rsid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e who attended and to</w:t>
      </w: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 support at the Annual Meeting of the Mission Hill Fenway Neighborhood Trust</w:t>
      </w:r>
      <w:r w:rsid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.  At the grant ceremony, we</w:t>
      </w: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 accept</w:t>
      </w:r>
      <w:r w:rsid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ed</w:t>
      </w: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 our $10,000 check which will allow us two cultural trips, healthy foods, and social programs. I know many did try to attend but the </w:t>
      </w:r>
      <w:r w:rsid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weather was challenging with thunderstorms</w:t>
      </w:r>
      <w:r w:rsidR="00B64EED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.  W</w:t>
      </w:r>
      <w:r w:rsidR="00107ED0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e appreciate you all for your ongoing support.</w:t>
      </w:r>
    </w:p>
    <w:p w14:paraId="19C1F83D" w14:textId="77777777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</w:p>
    <w:p w14:paraId="415CF315" w14:textId="577B1474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Our next trip will be planned sometime in late September or 1st week of October. </w:t>
      </w:r>
      <w:r w:rsidR="00512C33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  A friendly rem</w:t>
      </w:r>
      <w:r w:rsidR="00CD6AEB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inder</w:t>
      </w: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 the trip has to be at least an hour or less away, ADA accessible, have shelter</w:t>
      </w:r>
      <w:r w:rsidR="00B64EED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 in case of rain, and have access to </w:t>
      </w: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food and bathrooms.  </w:t>
      </w:r>
      <w:r w:rsidR="00DC2214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We appreciate your ideas and feedback!</w:t>
      </w:r>
    </w:p>
    <w:p w14:paraId="25E64BF1" w14:textId="77777777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</w:p>
    <w:p w14:paraId="0EFC11D4" w14:textId="0A885C08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We have some wonderful programs lined up for you in July &amp; August.  Please post this calendar </w:t>
      </w:r>
      <w:r w:rsid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 xml:space="preserve">on your refrigerator door or somewhere visible </w:t>
      </w: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so you do not miss out! We do our best to remind but may fall short.  </w:t>
      </w:r>
    </w:p>
    <w:p w14:paraId="7744AB1C" w14:textId="77777777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</w:p>
    <w:p w14:paraId="20653AC0" w14:textId="77777777" w:rsidR="000A2D79" w:rsidRPr="000F18CE" w:rsidRDefault="000A2D79" w:rsidP="000A2D79">
      <w:pPr>
        <w:shd w:val="clear" w:color="auto" w:fill="FFFFFF"/>
        <w:rPr>
          <w:rFonts w:asciiTheme="minorHAnsi" w:eastAsia="Times New Roman" w:hAnsiTheme="minorHAnsi"/>
          <w:color w:val="1D2228"/>
          <w:spacing w:val="-5"/>
          <w:sz w:val="28"/>
          <w:szCs w:val="28"/>
        </w:rPr>
      </w:pPr>
      <w:r w:rsidRPr="000F18CE">
        <w:rPr>
          <w:rFonts w:asciiTheme="minorHAnsi" w:eastAsia="Times New Roman" w:hAnsiTheme="minorHAnsi"/>
          <w:color w:val="1D2228"/>
          <w:spacing w:val="-5"/>
          <w:sz w:val="28"/>
          <w:szCs w:val="28"/>
        </w:rPr>
        <w:t>Here is a snapshot of some programs in July &amp; August:</w:t>
      </w:r>
    </w:p>
    <w:p w14:paraId="7B2CF96A" w14:textId="77777777" w:rsidR="002945AB" w:rsidRDefault="002945AB" w:rsidP="00817C9D">
      <w:pPr>
        <w:pStyle w:val="NormalWeb"/>
        <w:spacing w:before="0" w:beforeAutospacing="0" w:after="0" w:afterAutospacing="0"/>
        <w:rPr>
          <w:rFonts w:ascii="Calibri" w:hAnsi="Calibri"/>
          <w:b/>
          <w:i/>
          <w:color w:val="000000"/>
          <w:sz w:val="28"/>
          <w:szCs w:val="28"/>
        </w:rPr>
      </w:pPr>
    </w:p>
    <w:p w14:paraId="2D2918EA" w14:textId="2A0D92AC" w:rsidR="00D72BF1" w:rsidRPr="006C7CB6" w:rsidRDefault="00DE0CAB" w:rsidP="001D102E">
      <w:pPr>
        <w:pStyle w:val="NormalWeb"/>
        <w:spacing w:before="0" w:beforeAutospacing="0" w:after="0" w:afterAutospacing="0"/>
        <w:rPr>
          <w:rFonts w:ascii="Calibri" w:hAnsi="Calibri"/>
          <w:b/>
          <w:i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 xml:space="preserve">Thursday, July </w:t>
      </w:r>
      <w:r w:rsidR="006C7CB6">
        <w:rPr>
          <w:rFonts w:ascii="Calibri" w:hAnsi="Calibri"/>
          <w:b/>
          <w:color w:val="FF0000"/>
          <w:sz w:val="28"/>
          <w:szCs w:val="28"/>
        </w:rPr>
        <w:t>18</w:t>
      </w:r>
      <w:r w:rsidR="006C7CB6" w:rsidRPr="006C7CB6">
        <w:rPr>
          <w:rFonts w:ascii="Calibri" w:hAnsi="Calibri"/>
          <w:b/>
          <w:color w:val="FF0000"/>
          <w:sz w:val="28"/>
          <w:szCs w:val="28"/>
          <w:vertAlign w:val="superscript"/>
        </w:rPr>
        <w:t>th</w:t>
      </w:r>
      <w:r w:rsidR="006C7CB6">
        <w:rPr>
          <w:rFonts w:ascii="Calibri" w:hAnsi="Calibri"/>
          <w:b/>
          <w:color w:val="FF0000"/>
          <w:sz w:val="28"/>
          <w:szCs w:val="28"/>
        </w:rPr>
        <w:t xml:space="preserve"> from Noon to 1pm- </w:t>
      </w:r>
      <w:r w:rsidR="006C7CB6" w:rsidRPr="006C7CB6">
        <w:rPr>
          <w:rFonts w:ascii="Calibri" w:hAnsi="Calibri"/>
          <w:b/>
          <w:i/>
          <w:color w:val="000000" w:themeColor="text1"/>
          <w:sz w:val="28"/>
          <w:szCs w:val="28"/>
        </w:rPr>
        <w:t xml:space="preserve">Come meet with City Councilor Sharon Durkan, Lily </w:t>
      </w:r>
      <w:proofErr w:type="spellStart"/>
      <w:r w:rsidR="006C7CB6" w:rsidRPr="006C7CB6">
        <w:rPr>
          <w:rFonts w:ascii="Calibri" w:hAnsi="Calibri"/>
          <w:b/>
          <w:i/>
          <w:color w:val="000000" w:themeColor="text1"/>
          <w:sz w:val="28"/>
          <w:szCs w:val="28"/>
        </w:rPr>
        <w:t>Sweeterman</w:t>
      </w:r>
      <w:proofErr w:type="spellEnd"/>
      <w:r w:rsidR="006C7CB6" w:rsidRPr="006C7CB6">
        <w:rPr>
          <w:rFonts w:ascii="Calibri" w:hAnsi="Calibri"/>
          <w:b/>
          <w:i/>
          <w:color w:val="000000" w:themeColor="text1"/>
          <w:sz w:val="28"/>
          <w:szCs w:val="28"/>
        </w:rPr>
        <w:t xml:space="preserve">, Director of Constituent Services and Maccon Bonner, Mayor’s City of Boston Liaison.  </w:t>
      </w:r>
    </w:p>
    <w:p w14:paraId="5F6EB1D8" w14:textId="77777777" w:rsidR="00622B3A" w:rsidRPr="007070A9" w:rsidRDefault="00622B3A" w:rsidP="001D102E">
      <w:pPr>
        <w:pStyle w:val="NormalWeb"/>
        <w:spacing w:before="0" w:beforeAutospacing="0" w:after="0" w:afterAutospacing="0"/>
        <w:rPr>
          <w:rFonts w:ascii="Calibri" w:hAnsi="Calibri"/>
          <w:b/>
          <w:color w:val="1F3864" w:themeColor="accent1" w:themeShade="80"/>
          <w:sz w:val="10"/>
          <w:szCs w:val="10"/>
        </w:rPr>
      </w:pPr>
    </w:p>
    <w:p w14:paraId="2C3F5B60" w14:textId="77777777" w:rsidR="000F18CE" w:rsidRPr="006C7CB6" w:rsidRDefault="000F18CE" w:rsidP="001D102E">
      <w:pPr>
        <w:pStyle w:val="NormalWeb"/>
        <w:spacing w:before="0" w:beforeAutospacing="0" w:after="0" w:afterAutospacing="0"/>
        <w:rPr>
          <w:rFonts w:ascii="Calibri" w:hAnsi="Calibri"/>
          <w:b/>
          <w:color w:val="385623" w:themeColor="accent6" w:themeShade="80"/>
          <w:sz w:val="10"/>
          <w:szCs w:val="10"/>
        </w:rPr>
      </w:pPr>
    </w:p>
    <w:p w14:paraId="2D7E1BF2" w14:textId="4FAF1A62" w:rsidR="00605D02" w:rsidRPr="006C7CB6" w:rsidRDefault="003A6740" w:rsidP="001D102E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C417DE">
        <w:rPr>
          <w:rFonts w:ascii="Calibri" w:hAnsi="Calibri"/>
          <w:b/>
          <w:color w:val="7030A0"/>
          <w:sz w:val="28"/>
          <w:szCs w:val="28"/>
        </w:rPr>
        <w:t>Thursday</w:t>
      </w:r>
      <w:r w:rsidR="006C7CB6">
        <w:rPr>
          <w:rFonts w:ascii="Calibri" w:hAnsi="Calibri"/>
          <w:b/>
          <w:color w:val="7030A0"/>
          <w:sz w:val="28"/>
          <w:szCs w:val="28"/>
        </w:rPr>
        <w:t>, August 22</w:t>
      </w:r>
      <w:r w:rsidR="006C7CB6" w:rsidRPr="006C7CB6">
        <w:rPr>
          <w:rFonts w:ascii="Calibri" w:hAnsi="Calibri"/>
          <w:b/>
          <w:color w:val="7030A0"/>
          <w:sz w:val="28"/>
          <w:szCs w:val="28"/>
          <w:vertAlign w:val="superscript"/>
        </w:rPr>
        <w:t>nd</w:t>
      </w:r>
      <w:r w:rsidR="006C7CB6">
        <w:rPr>
          <w:rFonts w:ascii="Calibri" w:hAnsi="Calibri"/>
          <w:b/>
          <w:color w:val="7030A0"/>
          <w:sz w:val="28"/>
          <w:szCs w:val="28"/>
        </w:rPr>
        <w:t xml:space="preserve"> from Noon to 2pm</w:t>
      </w:r>
      <w:r w:rsidR="006C7CB6" w:rsidRPr="006C7CB6">
        <w:rPr>
          <w:rFonts w:ascii="Calibri" w:hAnsi="Calibri"/>
          <w:b/>
          <w:color w:val="000000" w:themeColor="text1"/>
          <w:sz w:val="28"/>
          <w:szCs w:val="28"/>
        </w:rPr>
        <w:t>-</w:t>
      </w:r>
      <w:r w:rsidR="006C7CB6" w:rsidRPr="006C7CB6">
        <w:rPr>
          <w:rFonts w:ascii="Calibri" w:hAnsi="Calibri"/>
          <w:b/>
          <w:i/>
          <w:color w:val="000000" w:themeColor="text1"/>
          <w:sz w:val="28"/>
          <w:szCs w:val="28"/>
        </w:rPr>
        <w:t>Operation PEACE BBQ-</w:t>
      </w:r>
      <w:r w:rsidR="006C7CB6" w:rsidRPr="006C7CB6">
        <w:rPr>
          <w:rFonts w:ascii="Calibri" w:hAnsi="Calibri"/>
          <w:b/>
          <w:color w:val="000000" w:themeColor="text1"/>
          <w:sz w:val="28"/>
          <w:szCs w:val="28"/>
        </w:rPr>
        <w:t xml:space="preserve"> Come learn about our programs!  Please bring side dishes, drinks and chips we will provide the burgers and hot dogs! </w:t>
      </w:r>
    </w:p>
    <w:p w14:paraId="576F79EF" w14:textId="77777777" w:rsidR="003A6740" w:rsidRPr="006C7CB6" w:rsidRDefault="003A6740" w:rsidP="00B6365B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10"/>
          <w:szCs w:val="10"/>
        </w:rPr>
      </w:pPr>
    </w:p>
    <w:p w14:paraId="3718A7EF" w14:textId="5C7E95DE" w:rsidR="00B6365B" w:rsidRDefault="0071002D" w:rsidP="00B6365B">
      <w:pPr>
        <w:pStyle w:val="NormalWeb"/>
        <w:spacing w:before="0" w:beforeAutospacing="0" w:after="0" w:afterAutospacing="0"/>
        <w:rPr>
          <w:rStyle w:val="apple-tab-span"/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W</w:t>
      </w:r>
      <w:r w:rsidR="00B6365B" w:rsidRPr="00F56C08">
        <w:rPr>
          <w:rFonts w:ascii="Calibri" w:hAnsi="Calibri"/>
          <w:color w:val="000000"/>
          <w:sz w:val="28"/>
          <w:szCs w:val="28"/>
        </w:rPr>
        <w:t>e thank you for your flexibility, care, and support.  If you need resources, please don’t hesitate to reach out.</w:t>
      </w:r>
      <w:r w:rsidR="00B6365B" w:rsidRPr="00F56C08">
        <w:rPr>
          <w:rStyle w:val="apple-tab-span"/>
          <w:rFonts w:ascii="Calibri" w:hAnsi="Calibri"/>
          <w:color w:val="000000"/>
          <w:sz w:val="28"/>
          <w:szCs w:val="28"/>
        </w:rPr>
        <w:tab/>
      </w:r>
      <w:r w:rsidR="00B6365B" w:rsidRPr="00F56C08">
        <w:rPr>
          <w:rStyle w:val="apple-tab-span"/>
          <w:rFonts w:ascii="Calibri" w:hAnsi="Calibri"/>
          <w:color w:val="000000"/>
          <w:sz w:val="10"/>
          <w:szCs w:val="10"/>
        </w:rPr>
        <w:tab/>
      </w:r>
      <w:r w:rsidR="00B6365B" w:rsidRPr="00F56C08">
        <w:rPr>
          <w:rStyle w:val="apple-tab-span"/>
          <w:rFonts w:ascii="Calibri" w:hAnsi="Calibri"/>
          <w:color w:val="000000"/>
          <w:sz w:val="28"/>
          <w:szCs w:val="28"/>
        </w:rPr>
        <w:tab/>
      </w:r>
      <w:r w:rsidR="00B6365B" w:rsidRPr="00F56C08">
        <w:rPr>
          <w:rStyle w:val="apple-tab-span"/>
          <w:rFonts w:ascii="Calibri" w:hAnsi="Calibri"/>
          <w:color w:val="000000"/>
          <w:sz w:val="28"/>
          <w:szCs w:val="28"/>
        </w:rPr>
        <w:tab/>
      </w:r>
    </w:p>
    <w:p w14:paraId="12B09EE8" w14:textId="77777777" w:rsidR="00D72BF1" w:rsidRPr="00D72BF1" w:rsidRDefault="00D72BF1" w:rsidP="00B6365B">
      <w:pPr>
        <w:pStyle w:val="NormalWeb"/>
        <w:spacing w:before="0" w:beforeAutospacing="0" w:after="0" w:afterAutospacing="0"/>
        <w:rPr>
          <w:rFonts w:ascii="Calibri" w:hAnsi="Calibri"/>
          <w:sz w:val="11"/>
          <w:szCs w:val="11"/>
        </w:rPr>
      </w:pPr>
    </w:p>
    <w:p w14:paraId="7E6C03D6" w14:textId="77777777" w:rsidR="008211EE" w:rsidRDefault="008211EE" w:rsidP="003D0836">
      <w:pPr>
        <w:pStyle w:val="NormalWeb"/>
        <w:spacing w:before="0" w:beforeAutospacing="0" w:after="0" w:afterAutospacing="0"/>
        <w:ind w:left="3600" w:firstLine="720"/>
        <w:rPr>
          <w:rFonts w:ascii="Calibri" w:hAnsi="Calibri"/>
          <w:color w:val="000000"/>
          <w:sz w:val="28"/>
          <w:szCs w:val="28"/>
        </w:rPr>
      </w:pPr>
    </w:p>
    <w:p w14:paraId="47EF44BB" w14:textId="77777777" w:rsidR="00B6365B" w:rsidRPr="00F56C08" w:rsidRDefault="00B6365B" w:rsidP="003D0836">
      <w:pPr>
        <w:pStyle w:val="NormalWeb"/>
        <w:spacing w:before="0" w:beforeAutospacing="0" w:after="0" w:afterAutospacing="0"/>
        <w:ind w:left="3600" w:firstLine="720"/>
        <w:rPr>
          <w:rFonts w:ascii="Calibri" w:hAnsi="Calibri"/>
        </w:rPr>
      </w:pPr>
      <w:r w:rsidRPr="00F56C08">
        <w:rPr>
          <w:rFonts w:ascii="Calibri" w:hAnsi="Calibri"/>
          <w:color w:val="000000"/>
          <w:sz w:val="28"/>
          <w:szCs w:val="28"/>
        </w:rPr>
        <w:t>Thank you!</w:t>
      </w:r>
    </w:p>
    <w:p w14:paraId="412C89A8" w14:textId="77777777" w:rsidR="00B6365B" w:rsidRPr="00F56C08" w:rsidRDefault="0051781C" w:rsidP="003D0836">
      <w:pPr>
        <w:pStyle w:val="NormalWeb"/>
        <w:spacing w:before="0" w:beforeAutospacing="0" w:after="0" w:afterAutospacing="0"/>
        <w:ind w:left="2880" w:firstLine="720"/>
        <w:rPr>
          <w:rFonts w:ascii="Calibri" w:hAnsi="Calibri"/>
        </w:rPr>
      </w:pPr>
      <w:r>
        <w:rPr>
          <w:rFonts w:ascii="Calibri" w:hAnsi="Calibri"/>
          <w:color w:val="000000"/>
          <w:sz w:val="28"/>
          <w:szCs w:val="28"/>
        </w:rPr>
        <w:t xml:space="preserve">Shannon, </w:t>
      </w:r>
      <w:r w:rsidR="00B6365B" w:rsidRPr="00F56C08">
        <w:rPr>
          <w:rFonts w:ascii="Calibri" w:hAnsi="Calibri"/>
          <w:color w:val="000000"/>
          <w:sz w:val="28"/>
          <w:szCs w:val="28"/>
        </w:rPr>
        <w:t>Tracey and Sara</w:t>
      </w:r>
    </w:p>
    <w:p w14:paraId="3442E0F7" w14:textId="77777777" w:rsidR="00FA1C7B" w:rsidRDefault="00FA1C7B" w:rsidP="00B57956">
      <w:pPr>
        <w:pStyle w:val="Normal1"/>
        <w:spacing w:after="0" w:line="30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14:paraId="46728318" w14:textId="77777777" w:rsidR="00E44313" w:rsidRPr="00FA1C7B" w:rsidRDefault="0017365E" w:rsidP="00B57956">
      <w:pPr>
        <w:pStyle w:val="Normal1"/>
        <w:spacing w:after="0" w:line="30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FA1C7B">
        <w:rPr>
          <w:b/>
          <w:bCs/>
          <w:color w:val="000000"/>
          <w:sz w:val="32"/>
          <w:szCs w:val="32"/>
        </w:rPr>
        <w:lastRenderedPageBreak/>
        <w:t>C</w:t>
      </w:r>
      <w:r w:rsidR="00E44313" w:rsidRPr="00FA1C7B">
        <w:rPr>
          <w:b/>
          <w:bCs/>
          <w:color w:val="000000"/>
          <w:sz w:val="32"/>
          <w:szCs w:val="32"/>
        </w:rPr>
        <w:t>OMMUNITY RESOURCES AND INFORMATION, PROGRAMS, &amp; EVENTS</w:t>
      </w:r>
    </w:p>
    <w:p w14:paraId="321C0A88" w14:textId="77777777" w:rsidR="007D1E54" w:rsidRPr="00DC2214" w:rsidRDefault="007D1E54" w:rsidP="007D1E54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  <w:sz w:val="28"/>
          <w:szCs w:val="28"/>
        </w:rPr>
      </w:pPr>
      <w:r w:rsidRPr="00DC2214">
        <w:rPr>
          <w:rFonts w:ascii="Calibri" w:hAnsi="Calibri"/>
          <w:b/>
          <w:bCs/>
          <w:color w:val="2F5496" w:themeColor="accent1" w:themeShade="BF"/>
          <w:sz w:val="28"/>
          <w:szCs w:val="28"/>
          <w:u w:val="single"/>
        </w:rPr>
        <w:t>FOOD RESOURCES</w:t>
      </w:r>
    </w:p>
    <w:p w14:paraId="78CCE2F0" w14:textId="77777777" w:rsidR="007D1E54" w:rsidRPr="00D36E13" w:rsidRDefault="007D1E54" w:rsidP="007D1E54">
      <w:pPr>
        <w:pStyle w:val="NormalWeb"/>
        <w:spacing w:before="0" w:beforeAutospacing="0" w:after="0" w:afterAutospacing="0"/>
        <w:jc w:val="center"/>
      </w:pPr>
      <w:r w:rsidRPr="00D36E13">
        <w:rPr>
          <w:rFonts w:ascii="Calibri" w:hAnsi="Calibri"/>
          <w:b/>
          <w:bCs/>
          <w:color w:val="000000"/>
        </w:rPr>
        <w:t>Community Dinners at the Holy Trinity</w:t>
      </w:r>
    </w:p>
    <w:p w14:paraId="554601A2" w14:textId="77777777" w:rsidR="009F147A" w:rsidRDefault="007D1E54" w:rsidP="009F147A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D36E13">
        <w:rPr>
          <w:rFonts w:ascii="Calibri" w:hAnsi="Calibri"/>
          <w:color w:val="000000"/>
        </w:rPr>
        <w:t>165 Park Drive</w:t>
      </w:r>
      <w:r w:rsidRPr="00D36E13">
        <w:rPr>
          <w:rFonts w:ascii="Calibri" w:hAnsi="Calibri"/>
          <w:i/>
          <w:iCs/>
          <w:color w:val="000000"/>
        </w:rPr>
        <w:t xml:space="preserve"> </w:t>
      </w:r>
      <w:r w:rsidRPr="00D36E13">
        <w:rPr>
          <w:rFonts w:ascii="Calibri" w:hAnsi="Calibri"/>
          <w:color w:val="000000"/>
        </w:rPr>
        <w:t>-6pm to 7:30pm</w:t>
      </w:r>
    </w:p>
    <w:p w14:paraId="77EE362D" w14:textId="7799CE87" w:rsidR="007D1E54" w:rsidRPr="009F147A" w:rsidRDefault="00DD048B" w:rsidP="00DD048B">
      <w:pPr>
        <w:pStyle w:val="NormalWeb"/>
        <w:spacing w:before="0" w:beforeAutospacing="0" w:after="0" w:afterAutospacing="0"/>
        <w:jc w:val="center"/>
      </w:pPr>
      <w:r w:rsidRPr="00DD048B">
        <w:rPr>
          <w:rFonts w:ascii="Calibri" w:hAnsi="Calibri"/>
          <w:b/>
          <w:color w:val="000000"/>
        </w:rPr>
        <w:t>July 8</w:t>
      </w:r>
      <w:r w:rsidRPr="00DD048B">
        <w:rPr>
          <w:rFonts w:ascii="Calibri" w:hAnsi="Calibri"/>
          <w:b/>
          <w:color w:val="000000"/>
          <w:vertAlign w:val="superscript"/>
        </w:rPr>
        <w:t>th</w:t>
      </w:r>
      <w:r w:rsidRPr="00DD048B">
        <w:rPr>
          <w:rFonts w:ascii="Calibri" w:hAnsi="Calibri"/>
          <w:b/>
          <w:color w:val="000000"/>
        </w:rPr>
        <w:t xml:space="preserve"> and August 12</w:t>
      </w:r>
      <w:r w:rsidRPr="00DD048B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i/>
        </w:rPr>
        <w:t xml:space="preserve"> </w:t>
      </w:r>
      <w:r w:rsidR="008D0E66">
        <w:rPr>
          <w:rFonts w:ascii="Calibri" w:hAnsi="Calibri"/>
          <w:b/>
          <w:i/>
        </w:rPr>
        <w:t>Every 2</w:t>
      </w:r>
      <w:r w:rsidR="008D0E66" w:rsidRPr="008D0E66">
        <w:rPr>
          <w:rFonts w:ascii="Calibri" w:hAnsi="Calibri"/>
          <w:b/>
          <w:i/>
          <w:vertAlign w:val="superscript"/>
        </w:rPr>
        <w:t>nd</w:t>
      </w:r>
      <w:r w:rsidR="008D0E66">
        <w:rPr>
          <w:rFonts w:ascii="Calibri" w:hAnsi="Calibri"/>
          <w:b/>
          <w:i/>
        </w:rPr>
        <w:t xml:space="preserve"> Monday</w:t>
      </w:r>
    </w:p>
    <w:p w14:paraId="08A154FC" w14:textId="77777777" w:rsidR="007D1E54" w:rsidRPr="00527250" w:rsidRDefault="007D1E54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10"/>
          <w:szCs w:val="10"/>
        </w:rPr>
      </w:pPr>
    </w:p>
    <w:p w14:paraId="0C7578BB" w14:textId="77777777" w:rsidR="007D1E54" w:rsidRPr="00951D98" w:rsidRDefault="007D1E54" w:rsidP="007D1E54">
      <w:pPr>
        <w:rPr>
          <w:rFonts w:eastAsia="Times New Roman"/>
          <w:sz w:val="10"/>
          <w:szCs w:val="10"/>
        </w:rPr>
      </w:pPr>
    </w:p>
    <w:p w14:paraId="11A5583B" w14:textId="77777777" w:rsidR="007D1E54" w:rsidRDefault="007D1E54" w:rsidP="007D1E54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Food Pantry in the Fenway at the Seventh Day Adventist Church/105 Jersey Street</w:t>
      </w:r>
    </w:p>
    <w:p w14:paraId="0F368F0D" w14:textId="46C37E36" w:rsidR="007D1E54" w:rsidRPr="00477BBF" w:rsidRDefault="007D1E54" w:rsidP="007D1E54">
      <w:pPr>
        <w:pStyle w:val="NormalWeb"/>
        <w:spacing w:before="0" w:beforeAutospacing="0" w:after="0" w:afterAutospacing="0"/>
        <w:jc w:val="center"/>
      </w:pPr>
      <w:r w:rsidRPr="00477BBF">
        <w:rPr>
          <w:rFonts w:ascii="Calibri" w:hAnsi="Calibri"/>
          <w:color w:val="000000"/>
        </w:rPr>
        <w:t> Thursday</w:t>
      </w:r>
      <w:r w:rsidR="003D0836">
        <w:rPr>
          <w:rFonts w:ascii="Calibri" w:hAnsi="Calibri"/>
          <w:color w:val="000000"/>
        </w:rPr>
        <w:t>s</w:t>
      </w:r>
      <w:r w:rsidR="00531B23">
        <w:rPr>
          <w:rFonts w:ascii="Calibri" w:hAnsi="Calibri"/>
          <w:color w:val="000000"/>
        </w:rPr>
        <w:t>, 4-5</w:t>
      </w:r>
      <w:r w:rsidRPr="00477BBF">
        <w:rPr>
          <w:rFonts w:ascii="Calibri" w:hAnsi="Calibri"/>
          <w:color w:val="000000"/>
        </w:rPr>
        <w:t>pm, Available to all Boston Residents</w:t>
      </w:r>
    </w:p>
    <w:p w14:paraId="3B1AA15E" w14:textId="77777777" w:rsidR="00477BBF" w:rsidRPr="00477BBF" w:rsidRDefault="00477BBF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10"/>
          <w:szCs w:val="10"/>
        </w:rPr>
      </w:pPr>
    </w:p>
    <w:p w14:paraId="07AD5D1B" w14:textId="77777777" w:rsidR="007D1E54" w:rsidRPr="00DC2214" w:rsidRDefault="007D1E54" w:rsidP="007D1E54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  <w:sz w:val="28"/>
          <w:szCs w:val="28"/>
        </w:rPr>
      </w:pPr>
      <w:r w:rsidRPr="00DC2214">
        <w:rPr>
          <w:rFonts w:ascii="Calibri" w:hAnsi="Calibri"/>
          <w:b/>
          <w:bCs/>
          <w:color w:val="2F5496" w:themeColor="accent1" w:themeShade="BF"/>
          <w:sz w:val="28"/>
          <w:szCs w:val="28"/>
        </w:rPr>
        <w:t>FENWAY CARES</w:t>
      </w:r>
    </w:p>
    <w:p w14:paraId="20D99300" w14:textId="77777777" w:rsidR="007D1E54" w:rsidRPr="00A70F34" w:rsidRDefault="007D1E54" w:rsidP="007D1E54">
      <w:pPr>
        <w:pStyle w:val="NormalWeb"/>
        <w:spacing w:before="0" w:beforeAutospacing="0" w:after="0" w:afterAutospacing="0"/>
        <w:jc w:val="center"/>
      </w:pPr>
      <w:r w:rsidRPr="00A70F34">
        <w:rPr>
          <w:rFonts w:ascii="Calibri" w:hAnsi="Calibri"/>
          <w:b/>
          <w:bCs/>
          <w:color w:val="000000"/>
        </w:rPr>
        <w:t>Free and available to Everyone </w:t>
      </w:r>
    </w:p>
    <w:p w14:paraId="55E937B2" w14:textId="77777777" w:rsidR="003D0836" w:rsidRDefault="009177F7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Go to </w:t>
      </w:r>
      <w:hyperlink r:id="rId9" w:history="1">
        <w:r w:rsidRPr="00D8119E">
          <w:rPr>
            <w:rStyle w:val="Hyperlink"/>
            <w:rFonts w:ascii="Calibri" w:hAnsi="Calibri"/>
          </w:rPr>
          <w:t>https://fenwaycommunitycenter.org/food-distributions/</w:t>
        </w:r>
      </w:hyperlink>
      <w:r w:rsidR="003D0836">
        <w:rPr>
          <w:rFonts w:ascii="Calibri" w:hAnsi="Calibri"/>
          <w:color w:val="000000"/>
        </w:rPr>
        <w:t xml:space="preserve"> for dates and times </w:t>
      </w:r>
    </w:p>
    <w:p w14:paraId="6F0A998D" w14:textId="77777777" w:rsidR="009177F7" w:rsidRDefault="003D0836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 call Fenway Community Center at 1-857-246-9053.</w:t>
      </w:r>
    </w:p>
    <w:p w14:paraId="04B1BA07" w14:textId="77777777" w:rsidR="007D1E54" w:rsidRPr="00F56C08" w:rsidRDefault="007D1E54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 w:rsidRPr="00F56C08">
        <w:rPr>
          <w:rFonts w:ascii="Calibri" w:hAnsi="Calibri"/>
          <w:color w:val="000000"/>
        </w:rPr>
        <w:t>East Fenway (Symphony Community Park) 39 Edgerly Road </w:t>
      </w:r>
    </w:p>
    <w:p w14:paraId="313A3F23" w14:textId="77777777" w:rsidR="007D1E54" w:rsidRDefault="007D1E54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56C08">
        <w:rPr>
          <w:rFonts w:ascii="Calibri" w:hAnsi="Calibri"/>
          <w:color w:val="000000"/>
        </w:rPr>
        <w:t>West Fenway (Fenway Community Center) 1282 Boylston Street-</w:t>
      </w:r>
      <w:r w:rsidR="00432DE4" w:rsidRPr="00F56C08">
        <w:rPr>
          <w:rFonts w:ascii="Calibri" w:hAnsi="Calibri"/>
          <w:color w:val="000000"/>
        </w:rPr>
        <w:t>Pick-ups</w:t>
      </w:r>
      <w:r w:rsidRPr="00F56C08">
        <w:rPr>
          <w:rFonts w:ascii="Calibri" w:hAnsi="Calibri"/>
          <w:color w:val="000000"/>
        </w:rPr>
        <w:t xml:space="preserve"> on Jersey Street</w:t>
      </w:r>
    </w:p>
    <w:p w14:paraId="1EC387BA" w14:textId="77777777" w:rsidR="003E3A14" w:rsidRPr="00B92F2B" w:rsidRDefault="003E3A14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10"/>
          <w:szCs w:val="10"/>
        </w:rPr>
      </w:pPr>
    </w:p>
    <w:p w14:paraId="4E3A9D72" w14:textId="0E4DED5F" w:rsidR="003E3A14" w:rsidRPr="00CC480C" w:rsidRDefault="003E3A14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CC480C">
        <w:rPr>
          <w:rFonts w:ascii="Calibri" w:hAnsi="Calibri"/>
          <w:b/>
          <w:color w:val="000000"/>
          <w:sz w:val="32"/>
          <w:szCs w:val="32"/>
        </w:rPr>
        <w:t>New Farmers Market</w:t>
      </w:r>
      <w:r w:rsidR="001F331D" w:rsidRPr="00CC480C">
        <w:rPr>
          <w:rFonts w:ascii="Calibri" w:hAnsi="Calibri"/>
          <w:b/>
          <w:color w:val="000000"/>
          <w:sz w:val="32"/>
          <w:szCs w:val="32"/>
        </w:rPr>
        <w:t xml:space="preserve"> at </w:t>
      </w:r>
      <w:proofErr w:type="spellStart"/>
      <w:r w:rsidR="001F331D" w:rsidRPr="00CC480C">
        <w:rPr>
          <w:rFonts w:ascii="Calibri" w:hAnsi="Calibri"/>
          <w:b/>
          <w:color w:val="000000"/>
          <w:sz w:val="32"/>
          <w:szCs w:val="32"/>
        </w:rPr>
        <w:t>Charlesgate</w:t>
      </w:r>
      <w:proofErr w:type="spellEnd"/>
      <w:r w:rsidR="001F331D" w:rsidRPr="00CC480C">
        <w:rPr>
          <w:rFonts w:ascii="Calibri" w:hAnsi="Calibri"/>
          <w:b/>
          <w:color w:val="000000"/>
          <w:sz w:val="32"/>
          <w:szCs w:val="32"/>
        </w:rPr>
        <w:t xml:space="preserve"> Park! </w:t>
      </w:r>
    </w:p>
    <w:p w14:paraId="1955DEB8" w14:textId="2B5C861F" w:rsidR="001F331D" w:rsidRDefault="00B97738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The Muddy River Ini</w:t>
      </w:r>
      <w:r w:rsidR="00471B0D">
        <w:rPr>
          <w:rFonts w:ascii="Calibri" w:hAnsi="Calibri"/>
          <w:color w:val="000000"/>
          <w:sz w:val="28"/>
          <w:szCs w:val="28"/>
        </w:rPr>
        <w:t>tiative</w:t>
      </w:r>
    </w:p>
    <w:p w14:paraId="25B98FC9" w14:textId="5ACDDAEC" w:rsidR="00471B0D" w:rsidRPr="00471B0D" w:rsidRDefault="00471B0D" w:rsidP="007D1E54">
      <w:pPr>
        <w:pStyle w:val="NormalWeb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471B0D">
        <w:rPr>
          <w:rFonts w:ascii="Calibri" w:hAnsi="Calibri"/>
          <w:i/>
          <w:color w:val="000000"/>
          <w:sz w:val="28"/>
          <w:szCs w:val="28"/>
        </w:rPr>
        <w:t>Rain or Shine</w:t>
      </w:r>
    </w:p>
    <w:p w14:paraId="17921295" w14:textId="1DE2ED62" w:rsidR="00471B0D" w:rsidRDefault="00471B0D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When: Sundays 11am to 2pm</w:t>
      </w:r>
    </w:p>
    <w:p w14:paraId="48EE34DF" w14:textId="3268CCC0" w:rsidR="00CC480C" w:rsidRDefault="00CC480C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From: 6/23 to 10/13</w:t>
      </w:r>
    </w:p>
    <w:p w14:paraId="04610A95" w14:textId="6DBFACD8" w:rsidR="00CC480C" w:rsidRDefault="00CC480C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If you have questions or ideas for the market! Please email </w:t>
      </w:r>
      <w:hyperlink r:id="rId10" w:history="1">
        <w:r w:rsidR="00C80097" w:rsidRPr="009B08FD">
          <w:rPr>
            <w:rStyle w:val="Hyperlink"/>
            <w:rFonts w:ascii="Calibri" w:hAnsi="Calibri"/>
            <w:sz w:val="28"/>
            <w:szCs w:val="28"/>
          </w:rPr>
          <w:t>muddywaterinitiative@gmail.com</w:t>
        </w:r>
      </w:hyperlink>
    </w:p>
    <w:p w14:paraId="34FF0D9D" w14:textId="77777777" w:rsidR="00C80097" w:rsidRPr="00B92F2B" w:rsidRDefault="00C80097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10"/>
          <w:szCs w:val="10"/>
        </w:rPr>
      </w:pPr>
    </w:p>
    <w:p w14:paraId="37BA0D96" w14:textId="32428C3E" w:rsidR="00C80097" w:rsidRPr="00C80097" w:rsidRDefault="005341C2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Summer E</w:t>
      </w:r>
      <w:r w:rsidR="00ED4DAC">
        <w:rPr>
          <w:rFonts w:ascii="Calibri" w:hAnsi="Calibri"/>
          <w:b/>
          <w:color w:val="000000"/>
          <w:sz w:val="32"/>
          <w:szCs w:val="32"/>
        </w:rPr>
        <w:t>vents</w:t>
      </w:r>
      <w:r w:rsidR="0092098E">
        <w:rPr>
          <w:rFonts w:ascii="Calibri" w:hAnsi="Calibri"/>
          <w:b/>
          <w:color w:val="000000"/>
          <w:sz w:val="32"/>
          <w:szCs w:val="32"/>
        </w:rPr>
        <w:t xml:space="preserve"> and Community Events in the Fenway/Boston</w:t>
      </w:r>
    </w:p>
    <w:p w14:paraId="051167AF" w14:textId="77777777" w:rsidR="00C80097" w:rsidRPr="007255B3" w:rsidRDefault="00C80097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10"/>
          <w:szCs w:val="10"/>
        </w:rPr>
      </w:pPr>
    </w:p>
    <w:p w14:paraId="2E3D8E15" w14:textId="06ED1897" w:rsidR="002D362F" w:rsidRPr="00F91C3B" w:rsidRDefault="002D362F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i/>
          <w:color w:val="FF0000"/>
          <w:sz w:val="28"/>
          <w:szCs w:val="28"/>
        </w:rPr>
      </w:pPr>
      <w:r w:rsidRPr="00F91C3B">
        <w:rPr>
          <w:rFonts w:ascii="Calibri" w:hAnsi="Calibri"/>
          <w:i/>
          <w:color w:val="FF0000"/>
          <w:sz w:val="28"/>
          <w:szCs w:val="28"/>
        </w:rPr>
        <w:t xml:space="preserve">Boston Pops Fireworks </w:t>
      </w:r>
    </w:p>
    <w:p w14:paraId="52F11CDC" w14:textId="7A4BB38E" w:rsidR="002D362F" w:rsidRPr="002D362F" w:rsidRDefault="002D362F" w:rsidP="002D362F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2D362F">
        <w:rPr>
          <w:rFonts w:ascii="Calibri" w:hAnsi="Calibri"/>
          <w:color w:val="000000"/>
        </w:rPr>
        <w:t xml:space="preserve"> Hatch Shell on the Charles River Esplanade</w:t>
      </w:r>
    </w:p>
    <w:p w14:paraId="0B4DF105" w14:textId="4534474C" w:rsidR="002D362F" w:rsidRPr="002D362F" w:rsidRDefault="002D362F" w:rsidP="002D362F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2D362F">
        <w:rPr>
          <w:rFonts w:ascii="Calibri" w:hAnsi="Calibri"/>
          <w:color w:val="000000"/>
        </w:rPr>
        <w:t xml:space="preserve"> Thursday, July 4</w:t>
      </w:r>
      <w:r w:rsidRPr="002D362F">
        <w:rPr>
          <w:rFonts w:ascii="Calibri" w:hAnsi="Calibri"/>
          <w:color w:val="000000"/>
          <w:vertAlign w:val="superscript"/>
        </w:rPr>
        <w:t>th</w:t>
      </w:r>
      <w:r w:rsidRPr="002D362F">
        <w:rPr>
          <w:rFonts w:ascii="Calibri" w:hAnsi="Calibri"/>
          <w:color w:val="000000"/>
        </w:rPr>
        <w:t>, 2024- After the concert, approximately 10:30pm</w:t>
      </w:r>
    </w:p>
    <w:p w14:paraId="284BAD7F" w14:textId="77777777" w:rsidR="002D362F" w:rsidRPr="002D362F" w:rsidRDefault="002D362F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i/>
          <w:color w:val="000000"/>
          <w:sz w:val="10"/>
          <w:szCs w:val="10"/>
        </w:rPr>
      </w:pPr>
    </w:p>
    <w:p w14:paraId="6CA575ED" w14:textId="1418B112" w:rsidR="00C80097" w:rsidRPr="00DC2214" w:rsidRDefault="00E45B51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i/>
          <w:color w:val="2F5496" w:themeColor="accent1" w:themeShade="BF"/>
          <w:sz w:val="28"/>
          <w:szCs w:val="28"/>
        </w:rPr>
      </w:pPr>
      <w:r w:rsidRPr="00DC2214">
        <w:rPr>
          <w:rFonts w:ascii="Calibri" w:hAnsi="Calibri"/>
          <w:i/>
          <w:color w:val="2F5496" w:themeColor="accent1" w:themeShade="BF"/>
          <w:sz w:val="28"/>
          <w:szCs w:val="28"/>
        </w:rPr>
        <w:t xml:space="preserve">Fenway Ball </w:t>
      </w:r>
    </w:p>
    <w:p w14:paraId="0608A117" w14:textId="1A74C9B4" w:rsidR="00E45B51" w:rsidRDefault="00E45B51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B92F2B">
        <w:rPr>
          <w:rFonts w:ascii="Calibri" w:hAnsi="Calibri"/>
          <w:color w:val="000000"/>
        </w:rPr>
        <w:t>Tuesday, July 16</w:t>
      </w:r>
      <w:r w:rsidRPr="00B92F2B">
        <w:rPr>
          <w:rFonts w:ascii="Calibri" w:hAnsi="Calibri"/>
          <w:color w:val="000000"/>
          <w:vertAlign w:val="superscript"/>
        </w:rPr>
        <w:t>th</w:t>
      </w:r>
      <w:r w:rsidRPr="00B92F2B">
        <w:rPr>
          <w:rFonts w:ascii="Calibri" w:hAnsi="Calibri"/>
          <w:color w:val="000000"/>
        </w:rPr>
        <w:t>, 2024</w:t>
      </w:r>
    </w:p>
    <w:p w14:paraId="37D30BB1" w14:textId="2D37B9FA" w:rsidR="00322C57" w:rsidRPr="00B92F2B" w:rsidRDefault="00322C57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14 </w:t>
      </w:r>
      <w:proofErr w:type="spellStart"/>
      <w:r>
        <w:rPr>
          <w:rFonts w:ascii="Calibri" w:hAnsi="Calibri"/>
          <w:color w:val="000000"/>
        </w:rPr>
        <w:t>Lands</w:t>
      </w:r>
      <w:r w:rsidR="00434001">
        <w:rPr>
          <w:rFonts w:ascii="Calibri" w:hAnsi="Calibri"/>
          <w:color w:val="000000"/>
        </w:rPr>
        <w:t>downe</w:t>
      </w:r>
      <w:proofErr w:type="spellEnd"/>
      <w:r w:rsidR="00434001">
        <w:rPr>
          <w:rFonts w:ascii="Calibri" w:hAnsi="Calibri"/>
          <w:color w:val="000000"/>
        </w:rPr>
        <w:t xml:space="preserve"> Street</w:t>
      </w:r>
    </w:p>
    <w:p w14:paraId="1E11584A" w14:textId="6F36EDBE" w:rsidR="00E45B51" w:rsidRPr="00B92F2B" w:rsidRDefault="007D5865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B92F2B">
        <w:rPr>
          <w:rFonts w:ascii="Calibri" w:hAnsi="Calibri"/>
          <w:color w:val="000000"/>
        </w:rPr>
        <w:t>6:00pm to 9:00pm</w:t>
      </w:r>
    </w:p>
    <w:p w14:paraId="388857D0" w14:textId="6FA59065" w:rsidR="007255B3" w:rsidRPr="00B92F2B" w:rsidRDefault="007255B3" w:rsidP="007255B3">
      <w:pPr>
        <w:jc w:val="center"/>
        <w:rPr>
          <w:rFonts w:asciiTheme="minorHAnsi" w:eastAsia="Times New Roman" w:hAnsiTheme="minorHAnsi" w:cs="Tahoma"/>
          <w:i/>
          <w:color w:val="000000"/>
          <w:spacing w:val="-5"/>
          <w:shd w:val="clear" w:color="auto" w:fill="FFFFFF"/>
        </w:rPr>
      </w:pPr>
      <w:r w:rsidRPr="00B92F2B">
        <w:rPr>
          <w:rFonts w:asciiTheme="minorHAnsi" w:eastAsia="Times New Roman" w:hAnsiTheme="minorHAnsi" w:cs="Tahoma"/>
          <w:i/>
          <w:color w:val="403F42"/>
          <w:spacing w:val="-5"/>
          <w:shd w:val="clear" w:color="auto" w:fill="FFFFFF"/>
        </w:rPr>
        <w:t>Please email Iris Tan at </w:t>
      </w:r>
      <w:hyperlink r:id="rId11" w:tgtFrame="_blank" w:history="1">
        <w:r w:rsidRPr="00B92F2B">
          <w:rPr>
            <w:rStyle w:val="Hyperlink"/>
            <w:rFonts w:asciiTheme="minorHAnsi" w:eastAsia="Times New Roman" w:hAnsiTheme="minorHAnsi" w:cs="Tahoma"/>
            <w:i/>
            <w:color w:val="48A199"/>
            <w:spacing w:val="-5"/>
            <w:shd w:val="clear" w:color="auto" w:fill="FFFFFF"/>
          </w:rPr>
          <w:t>itan@fenwaycdc.org</w:t>
        </w:r>
      </w:hyperlink>
      <w:r w:rsidRPr="00B92F2B">
        <w:rPr>
          <w:rFonts w:asciiTheme="minorHAnsi" w:eastAsia="Times New Roman" w:hAnsiTheme="minorHAnsi" w:cs="Tahoma"/>
          <w:i/>
          <w:color w:val="000000"/>
          <w:spacing w:val="-5"/>
          <w:shd w:val="clear" w:color="auto" w:fill="FFFFFF"/>
        </w:rPr>
        <w:t xml:space="preserve"> for more information.</w:t>
      </w:r>
    </w:p>
    <w:p w14:paraId="3DA175AB" w14:textId="77777777" w:rsidR="007255B3" w:rsidRPr="00B92F2B" w:rsidRDefault="007255B3" w:rsidP="007255B3">
      <w:pPr>
        <w:jc w:val="center"/>
        <w:rPr>
          <w:rFonts w:asciiTheme="minorHAnsi" w:eastAsia="Times New Roman" w:hAnsiTheme="minorHAnsi" w:cs="Tahoma"/>
          <w:i/>
          <w:color w:val="000000"/>
          <w:spacing w:val="-5"/>
          <w:shd w:val="clear" w:color="auto" w:fill="FFFFFF"/>
        </w:rPr>
      </w:pPr>
    </w:p>
    <w:p w14:paraId="762BE813" w14:textId="110D5A29" w:rsidR="007255B3" w:rsidRPr="00DC2214" w:rsidRDefault="007255B3" w:rsidP="007255B3">
      <w:pPr>
        <w:jc w:val="center"/>
        <w:rPr>
          <w:rFonts w:asciiTheme="minorHAnsi" w:eastAsia="Times New Roman" w:hAnsiTheme="minorHAnsi" w:cs="Tahoma"/>
          <w:i/>
          <w:color w:val="2F5496" w:themeColor="accent1" w:themeShade="BF"/>
          <w:spacing w:val="-5"/>
          <w:sz w:val="28"/>
          <w:szCs w:val="28"/>
          <w:shd w:val="clear" w:color="auto" w:fill="FFFFFF"/>
        </w:rPr>
      </w:pPr>
      <w:r w:rsidRPr="00DC2214">
        <w:rPr>
          <w:rFonts w:asciiTheme="minorHAnsi" w:eastAsia="Times New Roman" w:hAnsiTheme="minorHAnsi" w:cs="Tahoma"/>
          <w:i/>
          <w:color w:val="2F5496" w:themeColor="accent1" w:themeShade="BF"/>
          <w:spacing w:val="-5"/>
          <w:sz w:val="28"/>
          <w:szCs w:val="28"/>
          <w:shd w:val="clear" w:color="auto" w:fill="FFFFFF"/>
        </w:rPr>
        <w:t>F</w:t>
      </w:r>
      <w:r w:rsidR="00F91C3B" w:rsidRPr="00DC2214">
        <w:rPr>
          <w:rFonts w:asciiTheme="minorHAnsi" w:eastAsia="Times New Roman" w:hAnsiTheme="minorHAnsi" w:cs="Tahoma"/>
          <w:i/>
          <w:color w:val="2F5496" w:themeColor="accent1" w:themeShade="BF"/>
          <w:spacing w:val="-5"/>
          <w:sz w:val="28"/>
          <w:szCs w:val="28"/>
          <w:shd w:val="clear" w:color="auto" w:fill="FFFFFF"/>
        </w:rPr>
        <w:t xml:space="preserve">riends of Symphony Park </w:t>
      </w:r>
    </w:p>
    <w:p w14:paraId="14DDF9BA" w14:textId="40A8F216" w:rsidR="007255B3" w:rsidRPr="00B92F2B" w:rsidRDefault="007255B3" w:rsidP="007255B3">
      <w:pPr>
        <w:jc w:val="center"/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</w:pP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  <w:t>Tai Chi @Symphony Park</w:t>
      </w:r>
    </w:p>
    <w:p w14:paraId="5B82B6BA" w14:textId="5FB07464" w:rsidR="007255B3" w:rsidRPr="00B92F2B" w:rsidRDefault="007255B3" w:rsidP="007255B3">
      <w:pPr>
        <w:jc w:val="center"/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</w:pP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  <w:t>39 Edgerly Road</w:t>
      </w:r>
    </w:p>
    <w:p w14:paraId="5552B502" w14:textId="1E00F61E" w:rsidR="00B92F2B" w:rsidRPr="00B92F2B" w:rsidRDefault="007255B3" w:rsidP="00B92F2B">
      <w:pPr>
        <w:jc w:val="center"/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</w:pP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  <w:t>July 10</w:t>
      </w: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  <w:vertAlign w:val="superscript"/>
        </w:rPr>
        <w:t>th</w:t>
      </w: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  <w:t>,17</w:t>
      </w: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  <w:vertAlign w:val="superscript"/>
        </w:rPr>
        <w:t>th</w:t>
      </w: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  <w:t>, 24</w:t>
      </w: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  <w:vertAlign w:val="superscript"/>
        </w:rPr>
        <w:t>th</w:t>
      </w: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  <w:t xml:space="preserve"> and 31</w:t>
      </w:r>
      <w:r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  <w:vertAlign w:val="superscript"/>
        </w:rPr>
        <w:t>st</w:t>
      </w:r>
      <w:r w:rsid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  <w:vertAlign w:val="superscript"/>
        </w:rPr>
        <w:t xml:space="preserve">-  </w:t>
      </w:r>
      <w:r w:rsid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  <w:t xml:space="preserve"> from </w:t>
      </w:r>
      <w:r w:rsidR="00B92F2B">
        <w:rPr>
          <w:rFonts w:asciiTheme="minorHAnsi" w:eastAsia="Times New Roman" w:hAnsiTheme="minorHAnsi" w:cs="Tahoma"/>
          <w:vanish/>
          <w:color w:val="000000"/>
          <w:spacing w:val="-5"/>
          <w:shd w:val="clear" w:color="auto" w:fill="FFFFFF"/>
        </w:rPr>
        <w:t xml:space="preserve"> </w:t>
      </w:r>
      <w:r w:rsidR="00B92F2B" w:rsidRPr="00B92F2B">
        <w:rPr>
          <w:rFonts w:asciiTheme="minorHAnsi" w:eastAsia="Times New Roman" w:hAnsiTheme="minorHAnsi" w:cs="Tahoma"/>
          <w:color w:val="000000"/>
          <w:spacing w:val="-5"/>
          <w:shd w:val="clear" w:color="auto" w:fill="FFFFFF"/>
        </w:rPr>
        <w:t>9:30am to 10:30am</w:t>
      </w:r>
    </w:p>
    <w:p w14:paraId="2268664B" w14:textId="5E6BBC0E" w:rsidR="007255B3" w:rsidRPr="00B92F2B" w:rsidRDefault="007255B3" w:rsidP="007255B3">
      <w:pPr>
        <w:jc w:val="center"/>
        <w:rPr>
          <w:rFonts w:asciiTheme="minorHAnsi" w:eastAsia="Times New Roman" w:hAnsiTheme="minorHAnsi" w:cs="Tahoma"/>
          <w:i/>
          <w:color w:val="000000"/>
          <w:spacing w:val="-5"/>
          <w:shd w:val="clear" w:color="auto" w:fill="FFFFFF"/>
        </w:rPr>
      </w:pPr>
      <w:r w:rsidRPr="00B92F2B">
        <w:rPr>
          <w:rFonts w:asciiTheme="minorHAnsi" w:eastAsia="Times New Roman" w:hAnsiTheme="minorHAnsi" w:cs="Tahoma"/>
          <w:i/>
          <w:color w:val="000000"/>
          <w:spacing w:val="-5"/>
          <w:shd w:val="clear" w:color="auto" w:fill="FFFFFF"/>
        </w:rPr>
        <w:t xml:space="preserve">Fair weather only-for more information contact </w:t>
      </w:r>
      <w:hyperlink r:id="rId12" w:history="1">
        <w:r w:rsidRPr="00B92F2B">
          <w:rPr>
            <w:rStyle w:val="Hyperlink"/>
            <w:rFonts w:asciiTheme="minorHAnsi" w:eastAsia="Times New Roman" w:hAnsiTheme="minorHAnsi" w:cs="Tahoma"/>
            <w:i/>
            <w:spacing w:val="-5"/>
            <w:shd w:val="clear" w:color="auto" w:fill="FFFFFF"/>
          </w:rPr>
          <w:t>fenwaycivic@aol.com</w:t>
        </w:r>
      </w:hyperlink>
    </w:p>
    <w:p w14:paraId="32E44F22" w14:textId="77777777" w:rsidR="007255B3" w:rsidRPr="00B92F2B" w:rsidRDefault="007255B3" w:rsidP="007255B3">
      <w:pPr>
        <w:jc w:val="center"/>
        <w:rPr>
          <w:rFonts w:asciiTheme="minorHAnsi" w:eastAsia="Times New Roman" w:hAnsiTheme="minorHAnsi"/>
          <w:i/>
          <w:sz w:val="10"/>
          <w:szCs w:val="10"/>
        </w:rPr>
      </w:pPr>
    </w:p>
    <w:p w14:paraId="27FF06CE" w14:textId="380FAC1D" w:rsidR="005341C2" w:rsidRPr="00DC2214" w:rsidRDefault="00B92F2B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i/>
          <w:color w:val="2F5496" w:themeColor="accent1" w:themeShade="BF"/>
          <w:sz w:val="28"/>
          <w:szCs w:val="28"/>
        </w:rPr>
      </w:pPr>
      <w:r w:rsidRPr="00DC2214">
        <w:rPr>
          <w:rFonts w:ascii="Calibri" w:hAnsi="Calibri"/>
          <w:i/>
          <w:color w:val="2F5496" w:themeColor="accent1" w:themeShade="BF"/>
          <w:sz w:val="28"/>
          <w:szCs w:val="28"/>
        </w:rPr>
        <w:t xml:space="preserve">Chair Yoga @Symphony Park </w:t>
      </w:r>
    </w:p>
    <w:p w14:paraId="7D235BAF" w14:textId="5081555D" w:rsidR="000312C5" w:rsidRPr="000312C5" w:rsidRDefault="000312C5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i/>
          <w:color w:val="000000"/>
        </w:rPr>
      </w:pPr>
      <w:r w:rsidRPr="000312C5">
        <w:rPr>
          <w:rFonts w:ascii="Calibri" w:hAnsi="Calibri"/>
          <w:i/>
          <w:color w:val="000000"/>
        </w:rPr>
        <w:t>39 Edgerly Road</w:t>
      </w:r>
    </w:p>
    <w:p w14:paraId="3490F4E4" w14:textId="551EF738" w:rsidR="00B92F2B" w:rsidRDefault="00B92F2B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May 9</w:t>
      </w:r>
      <w:r w:rsidRPr="00B92F2B"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to August 29</w:t>
      </w:r>
      <w:r w:rsidRPr="00B92F2B"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</w:t>
      </w:r>
    </w:p>
    <w:p w14:paraId="09405DC1" w14:textId="396A9886" w:rsidR="00B92F2B" w:rsidRDefault="00B92F2B" w:rsidP="00471B0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Thursdays at 10:00am</w:t>
      </w:r>
      <w:r w:rsidR="000312C5">
        <w:rPr>
          <w:rFonts w:ascii="Calibri" w:hAnsi="Calibri"/>
          <w:color w:val="000000"/>
        </w:rPr>
        <w:t xml:space="preserve"> to 11:00am</w:t>
      </w:r>
    </w:p>
    <w:p w14:paraId="31A2FC7E" w14:textId="37CDF7C2" w:rsidR="000312C5" w:rsidRPr="000312C5" w:rsidRDefault="00B92F2B" w:rsidP="006910C3">
      <w:pPr>
        <w:shd w:val="clear" w:color="auto" w:fill="FFFFFF"/>
        <w:jc w:val="right"/>
        <w:rPr>
          <w:rFonts w:asciiTheme="minorHAnsi" w:eastAsia="Times New Roman" w:hAnsiTheme="minorHAnsi"/>
          <w:color w:val="26282A"/>
          <w:spacing w:val="-5"/>
        </w:rPr>
      </w:pPr>
      <w:r w:rsidRPr="00B92F2B">
        <w:rPr>
          <w:rFonts w:ascii="Calibri" w:hAnsi="Calibri"/>
          <w:i/>
          <w:color w:val="000000"/>
        </w:rPr>
        <w:t>Learn more about these free classes g</w:t>
      </w:r>
      <w:r w:rsidR="000312C5">
        <w:rPr>
          <w:rFonts w:ascii="Calibri" w:hAnsi="Calibri"/>
          <w:i/>
          <w:color w:val="000000"/>
        </w:rPr>
        <w:t xml:space="preserve">o to: </w:t>
      </w:r>
      <w:r w:rsidR="000312C5" w:rsidRPr="000312C5">
        <w:rPr>
          <w:rStyle w:val="yiv4532310025ydp3f782c5ayiv7462323782"/>
          <w:rFonts w:asciiTheme="minorHAnsi" w:eastAsia="Times New Roman" w:hAnsiTheme="minorHAnsi" w:cs="Arial"/>
          <w:color w:val="1155CC"/>
          <w:spacing w:val="-5"/>
          <w:u w:val="single"/>
        </w:rPr>
        <w:t>https://www.boston.gov/cal</w:t>
      </w:r>
      <w:r w:rsidR="000312C5">
        <w:rPr>
          <w:rStyle w:val="yiv4532310025ydp3f782c5ayiv7462323782"/>
          <w:rFonts w:asciiTheme="minorHAnsi" w:eastAsia="Times New Roman" w:hAnsiTheme="minorHAnsi" w:cs="Arial"/>
          <w:color w:val="1155CC"/>
          <w:spacing w:val="-5"/>
          <w:u w:val="single"/>
        </w:rPr>
        <w:t>endar/parks-fitness</w:t>
      </w:r>
    </w:p>
    <w:p w14:paraId="1FFF1296" w14:textId="358A83D2" w:rsidR="00B92F2B" w:rsidRPr="00DC2214" w:rsidRDefault="006910C3" w:rsidP="000312C5">
      <w:pPr>
        <w:pStyle w:val="NormalWeb"/>
        <w:spacing w:before="0" w:beforeAutospacing="0" w:after="0" w:afterAutospacing="0"/>
        <w:jc w:val="center"/>
        <w:rPr>
          <w:rFonts w:ascii="Calibri" w:hAnsi="Calibri"/>
          <w:i/>
          <w:color w:val="FF000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0CE8B7A6" wp14:editId="539A7E82">
            <wp:simplePos x="0" y="0"/>
            <wp:positionH relativeFrom="column">
              <wp:posOffset>5746750</wp:posOffset>
            </wp:positionH>
            <wp:positionV relativeFrom="paragraph">
              <wp:posOffset>128270</wp:posOffset>
            </wp:positionV>
            <wp:extent cx="1294765" cy="625475"/>
            <wp:effectExtent l="0" t="0" r="635" b="9525"/>
            <wp:wrapThrough wrapText="bothSides">
              <wp:wrapPolygon edited="0">
                <wp:start x="0" y="0"/>
                <wp:lineTo x="0" y="21052"/>
                <wp:lineTo x="21187" y="21052"/>
                <wp:lineTo x="21187" y="0"/>
                <wp:lineTo x="0" y="0"/>
              </wp:wrapPolygon>
            </wp:wrapThrough>
            <wp:docPr id="6" name="Picture 6" descr="ananona 10 Pcs 4th of July Flow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anona 10 Pcs 4th of July Flower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05DE0" w14:textId="1C9C5C38" w:rsidR="00A478F3" w:rsidRPr="00662EED" w:rsidRDefault="00162100" w:rsidP="00764844">
      <w:pPr>
        <w:pStyle w:val="Normal1"/>
        <w:spacing w:after="0" w:line="300" w:lineRule="auto"/>
        <w:jc w:val="both"/>
        <w:rPr>
          <w:rFonts w:ascii="Arial" w:eastAsia="Arial" w:hAnsi="Arial" w:cs="Arial"/>
          <w:b/>
          <w:color w:val="00B050"/>
          <w:sz w:val="18"/>
          <w:szCs w:val="18"/>
        </w:rPr>
      </w:pPr>
      <w:r w:rsidRPr="00DC2214">
        <w:rPr>
          <w:rFonts w:ascii="Arial" w:eastAsia="Arial" w:hAnsi="Arial" w:cs="Arial"/>
          <w:b/>
          <w:color w:val="FF0000"/>
          <w:sz w:val="18"/>
          <w:szCs w:val="18"/>
        </w:rPr>
        <w:t>P</w:t>
      </w:r>
      <w:r w:rsidR="00C9029B" w:rsidRPr="00DC2214">
        <w:rPr>
          <w:rFonts w:ascii="Arial" w:eastAsia="Arial" w:hAnsi="Arial" w:cs="Arial"/>
          <w:b/>
          <w:color w:val="FF0000"/>
          <w:sz w:val="18"/>
          <w:szCs w:val="18"/>
        </w:rPr>
        <w:t>ETERBOROUGH SENIOR CENTER</w:t>
      </w:r>
      <w:r w:rsidR="00764844" w:rsidRPr="00662EED">
        <w:rPr>
          <w:rFonts w:ascii="Arial" w:eastAsia="Arial" w:hAnsi="Arial" w:cs="Arial"/>
          <w:b/>
          <w:color w:val="00B050"/>
          <w:sz w:val="18"/>
          <w:szCs w:val="18"/>
        </w:rPr>
        <w:tab/>
      </w:r>
      <w:r w:rsidR="008D3FE2" w:rsidRPr="00662EED">
        <w:rPr>
          <w:rFonts w:ascii="Arial" w:eastAsia="Arial" w:hAnsi="Arial" w:cs="Arial"/>
          <w:b/>
          <w:color w:val="00B050"/>
          <w:sz w:val="18"/>
          <w:szCs w:val="18"/>
        </w:rPr>
        <w:tab/>
      </w:r>
      <w:r w:rsidR="008D3FE2" w:rsidRPr="00662EED">
        <w:rPr>
          <w:rFonts w:ascii="Arial" w:eastAsia="Arial" w:hAnsi="Arial" w:cs="Arial"/>
          <w:b/>
          <w:color w:val="00B050"/>
          <w:sz w:val="18"/>
          <w:szCs w:val="18"/>
        </w:rPr>
        <w:tab/>
      </w:r>
      <w:r w:rsidR="008D3FE2" w:rsidRPr="00662EED">
        <w:rPr>
          <w:rFonts w:ascii="Arial" w:eastAsia="Arial" w:hAnsi="Arial" w:cs="Arial"/>
          <w:b/>
          <w:color w:val="00B050"/>
          <w:sz w:val="18"/>
          <w:szCs w:val="18"/>
        </w:rPr>
        <w:tab/>
      </w:r>
      <w:r w:rsidR="008D3FE2" w:rsidRPr="00662EED">
        <w:rPr>
          <w:rFonts w:ascii="Arial" w:eastAsia="Arial" w:hAnsi="Arial" w:cs="Arial"/>
          <w:b/>
          <w:color w:val="00B050"/>
          <w:sz w:val="18"/>
          <w:szCs w:val="18"/>
        </w:rPr>
        <w:tab/>
      </w:r>
      <w:r w:rsidR="008D3FE2" w:rsidRPr="00662EED">
        <w:rPr>
          <w:rFonts w:ascii="Arial" w:eastAsia="Arial" w:hAnsi="Arial" w:cs="Arial"/>
          <w:b/>
          <w:color w:val="00B050"/>
          <w:sz w:val="18"/>
          <w:szCs w:val="18"/>
        </w:rPr>
        <w:tab/>
      </w:r>
      <w:r w:rsidR="00764844" w:rsidRPr="00662EED">
        <w:rPr>
          <w:rFonts w:ascii="Arial" w:eastAsia="Arial" w:hAnsi="Arial" w:cs="Arial"/>
          <w:b/>
          <w:color w:val="00B050"/>
          <w:sz w:val="18"/>
          <w:szCs w:val="18"/>
        </w:rPr>
        <w:tab/>
        <w:t xml:space="preserve">     </w:t>
      </w:r>
      <w:r w:rsidR="00B4759D" w:rsidRPr="00662EED">
        <w:rPr>
          <w:rFonts w:ascii="Arial" w:eastAsia="Arial" w:hAnsi="Arial" w:cs="Arial"/>
          <w:b/>
          <w:noProof/>
          <w:color w:val="00B050"/>
          <w:sz w:val="18"/>
          <w:szCs w:val="18"/>
        </w:rPr>
        <w:t xml:space="preserve"> </w:t>
      </w:r>
    </w:p>
    <w:p w14:paraId="0A17048E" w14:textId="22050A99" w:rsidR="006910C3" w:rsidRDefault="00C9029B" w:rsidP="006910C3">
      <w:pPr>
        <w:rPr>
          <w:rFonts w:eastAsia="Times New Roman"/>
        </w:rPr>
      </w:pPr>
      <w:r w:rsidRPr="00C1782D">
        <w:rPr>
          <w:rFonts w:ascii="Arial Narrow" w:eastAsia="Arial" w:hAnsi="Arial Narrow" w:cs="Arial"/>
          <w:b/>
          <w:sz w:val="18"/>
          <w:szCs w:val="18"/>
        </w:rPr>
        <w:t>42 Peterborough St. • Phone: 617-536-7154</w:t>
      </w:r>
      <w:r w:rsidR="00B57956">
        <w:rPr>
          <w:rFonts w:ascii="Arial Narrow" w:eastAsia="Arial" w:hAnsi="Arial Narrow" w:cs="Arial"/>
          <w:b/>
          <w:sz w:val="18"/>
          <w:szCs w:val="18"/>
        </w:rPr>
        <w:tab/>
      </w:r>
    </w:p>
    <w:p w14:paraId="21C11E04" w14:textId="191A651C" w:rsidR="00764844" w:rsidRDefault="00B4759D" w:rsidP="00764844">
      <w:pPr>
        <w:pStyle w:val="Normal1"/>
        <w:spacing w:after="0"/>
        <w:rPr>
          <w:rFonts w:ascii="Arial" w:eastAsia="Arial" w:hAnsi="Arial" w:cs="Arial"/>
          <w:sz w:val="20"/>
          <w:szCs w:val="20"/>
        </w:rPr>
      </w:pPr>
      <w:r w:rsidRPr="00C1782D">
        <w:rPr>
          <w:rFonts w:ascii="Arial Narrow" w:eastAsia="Arial" w:hAnsi="Arial Narrow" w:cs="Arial"/>
          <w:sz w:val="18"/>
          <w:szCs w:val="18"/>
        </w:rPr>
        <w:t>Entrance is located between 100 &amp; 108 Jersey St., (rear)</w:t>
      </w:r>
      <w:r w:rsidR="00CE29AD">
        <w:rPr>
          <w:rFonts w:ascii="Arial Narrow" w:eastAsia="Arial" w:hAnsi="Arial Narrow" w:cs="Arial"/>
          <w:sz w:val="18"/>
          <w:szCs w:val="18"/>
        </w:rPr>
        <w:t xml:space="preserve"> Public</w:t>
      </w:r>
      <w:r w:rsidR="00727D79" w:rsidRPr="00C1782D">
        <w:rPr>
          <w:rFonts w:ascii="Arial Narrow" w:eastAsia="Arial" w:hAnsi="Arial Narrow" w:cs="Arial"/>
          <w:sz w:val="18"/>
          <w:szCs w:val="18"/>
        </w:rPr>
        <w:t xml:space="preserve"> Alley 935</w:t>
      </w:r>
      <w:proofErr w:type="gramStart"/>
      <w:r w:rsidRPr="00C1782D">
        <w:rPr>
          <w:rFonts w:ascii="Arial" w:eastAsia="Arial" w:hAnsi="Arial" w:cs="Arial"/>
          <w:sz w:val="18"/>
          <w:szCs w:val="18"/>
        </w:rPr>
        <w:tab/>
      </w:r>
      <w:r w:rsidR="006910C3">
        <w:rPr>
          <w:rFonts w:ascii="Arial" w:eastAsia="Arial" w:hAnsi="Arial" w:cs="Arial"/>
          <w:sz w:val="18"/>
          <w:szCs w:val="18"/>
        </w:rPr>
        <w:t xml:space="preserve">.   </w:t>
      </w:r>
      <w:proofErr w:type="gramEnd"/>
      <w:r w:rsidR="006910C3">
        <w:rPr>
          <w:rFonts w:ascii="Arial" w:eastAsia="Arial" w:hAnsi="Arial" w:cs="Arial"/>
          <w:sz w:val="18"/>
          <w:szCs w:val="18"/>
        </w:rPr>
        <w:t xml:space="preserve">.     </w:t>
      </w:r>
      <w:r>
        <w:rPr>
          <w:rFonts w:ascii="Arial" w:eastAsia="Arial" w:hAnsi="Arial" w:cs="Arial"/>
          <w:sz w:val="20"/>
          <w:szCs w:val="20"/>
        </w:rPr>
        <w:tab/>
      </w:r>
      <w:r w:rsidR="00764844">
        <w:rPr>
          <w:rFonts w:ascii="Arial" w:eastAsia="Arial" w:hAnsi="Arial" w:cs="Arial"/>
          <w:sz w:val="20"/>
          <w:szCs w:val="20"/>
        </w:rPr>
        <w:tab/>
      </w:r>
      <w:r w:rsidR="006910C3">
        <w:rPr>
          <w:rFonts w:ascii="Arial" w:eastAsia="Arial" w:hAnsi="Arial" w:cs="Arial"/>
          <w:sz w:val="20"/>
          <w:szCs w:val="20"/>
        </w:rPr>
        <w:t xml:space="preserve">                                    </w:t>
      </w:r>
    </w:p>
    <w:p w14:paraId="08A94FEE" w14:textId="2CE300DE" w:rsidR="00A478F3" w:rsidRPr="00764844" w:rsidRDefault="00764844" w:rsidP="00764844">
      <w:pPr>
        <w:pStyle w:val="Normal1"/>
        <w:spacing w:after="0"/>
        <w:rPr>
          <w:rFonts w:ascii="Arial" w:eastAsia="Arial" w:hAnsi="Arial" w:cs="Arial"/>
          <w:b/>
          <w:sz w:val="2"/>
          <w:szCs w:val="2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="008D3FE2">
        <w:rPr>
          <w:rFonts w:ascii="Arial" w:eastAsia="Arial" w:hAnsi="Arial" w:cs="Arial"/>
          <w:b/>
          <w:sz w:val="28"/>
          <w:szCs w:val="28"/>
        </w:rPr>
        <w:tab/>
      </w:r>
      <w:r w:rsidR="00B84873" w:rsidRPr="00DC2214">
        <w:rPr>
          <w:rFonts w:ascii="Arial" w:eastAsia="Arial" w:hAnsi="Arial" w:cs="Arial"/>
          <w:b/>
          <w:color w:val="FF0000"/>
        </w:rPr>
        <w:t>~</w:t>
      </w:r>
      <w:r w:rsidR="00817C9D" w:rsidRPr="00DC2214">
        <w:rPr>
          <w:rFonts w:ascii="Arial" w:eastAsia="Arial" w:hAnsi="Arial" w:cs="Arial"/>
          <w:b/>
          <w:color w:val="FF0000"/>
        </w:rPr>
        <w:t xml:space="preserve"> </w:t>
      </w:r>
      <w:r w:rsidR="009F147A" w:rsidRPr="00DC2214">
        <w:rPr>
          <w:rFonts w:ascii="Arial" w:eastAsia="Arial" w:hAnsi="Arial" w:cs="Arial"/>
          <w:b/>
          <w:color w:val="FF0000"/>
        </w:rPr>
        <w:t>July</w:t>
      </w:r>
      <w:r w:rsidR="00817C9D" w:rsidRPr="00DC2214">
        <w:rPr>
          <w:rFonts w:ascii="Arial" w:eastAsia="Arial" w:hAnsi="Arial" w:cs="Arial"/>
          <w:b/>
          <w:color w:val="FF0000"/>
        </w:rPr>
        <w:t xml:space="preserve"> </w:t>
      </w:r>
      <w:r w:rsidR="00B84873" w:rsidRPr="00DC2214">
        <w:rPr>
          <w:rFonts w:ascii="Arial" w:eastAsia="Arial" w:hAnsi="Arial" w:cs="Arial"/>
          <w:b/>
          <w:color w:val="FF0000"/>
        </w:rPr>
        <w:t>202</w:t>
      </w:r>
      <w:r w:rsidR="00817C9D" w:rsidRPr="00DC2214">
        <w:rPr>
          <w:rFonts w:ascii="Arial" w:eastAsia="Arial" w:hAnsi="Arial" w:cs="Arial"/>
          <w:b/>
          <w:color w:val="FF0000"/>
        </w:rPr>
        <w:t>4</w:t>
      </w:r>
      <w:r w:rsidR="00FD762A" w:rsidRPr="00DC2214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C9029B" w:rsidRPr="0002758A">
        <w:rPr>
          <w:rFonts w:ascii="Arial" w:eastAsia="Arial" w:hAnsi="Arial" w:cs="Arial"/>
          <w:b/>
          <w:sz w:val="24"/>
          <w:szCs w:val="24"/>
        </w:rPr>
        <w:t>~</w:t>
      </w:r>
      <w:r w:rsidR="00B57956">
        <w:rPr>
          <w:rFonts w:ascii="Arial" w:eastAsia="Arial" w:hAnsi="Arial" w:cs="Arial"/>
          <w:b/>
          <w:sz w:val="24"/>
          <w:szCs w:val="24"/>
        </w:rPr>
        <w:t xml:space="preserve">                                          </w:t>
      </w:r>
    </w:p>
    <w:tbl>
      <w:tblPr>
        <w:tblpPr w:leftFromText="180" w:rightFromText="180" w:vertAnchor="text" w:tblpXSpec="center" w:tblpY="1"/>
        <w:tblOverlap w:val="never"/>
        <w:tblW w:w="11466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24" w:space="0" w:color="8064A2"/>
          <w:insideV w:val="single" w:sz="24" w:space="0" w:color="8064A2"/>
        </w:tblBorders>
        <w:tblLayout w:type="fixed"/>
        <w:tblCellMar>
          <w:left w:w="14" w:type="dxa"/>
          <w:right w:w="43" w:type="dxa"/>
        </w:tblCellMar>
        <w:tblLook w:val="0000" w:firstRow="0" w:lastRow="0" w:firstColumn="0" w:lastColumn="0" w:noHBand="0" w:noVBand="0"/>
      </w:tblPr>
      <w:tblGrid>
        <w:gridCol w:w="3142"/>
        <w:gridCol w:w="3885"/>
        <w:gridCol w:w="4439"/>
      </w:tblGrid>
      <w:tr w:rsidR="00BF7359" w14:paraId="6FDA38CD" w14:textId="77777777" w:rsidTr="00FE5D58">
        <w:trPr>
          <w:trHeight w:val="265"/>
        </w:trPr>
        <w:tc>
          <w:tcPr>
            <w:tcW w:w="3142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  <w:vAlign w:val="bottom"/>
          </w:tcPr>
          <w:p w14:paraId="626C1415" w14:textId="77777777" w:rsidR="00A478F3" w:rsidRPr="0002758A" w:rsidRDefault="00C9029B" w:rsidP="00F56C08">
            <w:pPr>
              <w:pStyle w:val="Normal1"/>
              <w:spacing w:after="0"/>
              <w:jc w:val="center"/>
              <w:rPr>
                <w:rFonts w:ascii="Arial Narrow" w:eastAsia="Arial Narrow" w:hAnsi="Arial Narrow" w:cs="Arial Narrow"/>
                <w:b/>
                <w:smallCaps/>
                <w:color w:val="073763"/>
              </w:rPr>
            </w:pPr>
            <w:r w:rsidRPr="0002758A">
              <w:rPr>
                <w:rFonts w:ascii="Arial Narrow" w:eastAsia="Arial Narrow" w:hAnsi="Arial Narrow" w:cs="Arial Narrow"/>
                <w:b/>
                <w:smallCaps/>
                <w:color w:val="073763"/>
              </w:rPr>
              <w:t>Tuesday</w:t>
            </w:r>
          </w:p>
        </w:tc>
        <w:tc>
          <w:tcPr>
            <w:tcW w:w="388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  <w:vAlign w:val="bottom"/>
          </w:tcPr>
          <w:p w14:paraId="674B536D" w14:textId="77777777" w:rsidR="00A478F3" w:rsidRPr="0002758A" w:rsidRDefault="00C9029B" w:rsidP="00F56C08">
            <w:pPr>
              <w:pStyle w:val="Normal1"/>
              <w:spacing w:after="0"/>
              <w:jc w:val="center"/>
              <w:rPr>
                <w:rFonts w:ascii="Arial Narrow" w:eastAsia="Arial Narrow" w:hAnsi="Arial Narrow" w:cs="Arial Narrow"/>
                <w:b/>
                <w:smallCaps/>
                <w:color w:val="073763"/>
              </w:rPr>
            </w:pPr>
            <w:r w:rsidRPr="0002758A">
              <w:rPr>
                <w:rFonts w:ascii="Arial Narrow" w:eastAsia="Arial Narrow" w:hAnsi="Arial Narrow" w:cs="Arial Narrow"/>
                <w:b/>
                <w:smallCaps/>
                <w:color w:val="073763"/>
              </w:rPr>
              <w:t>Wednesday</w:t>
            </w:r>
          </w:p>
        </w:tc>
        <w:tc>
          <w:tcPr>
            <w:tcW w:w="443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  <w:vAlign w:val="bottom"/>
          </w:tcPr>
          <w:p w14:paraId="4FCC68B8" w14:textId="77777777" w:rsidR="00A478F3" w:rsidRPr="0002758A" w:rsidRDefault="00C9029B" w:rsidP="00F56C08">
            <w:pPr>
              <w:pStyle w:val="Normal1"/>
              <w:spacing w:after="0"/>
              <w:jc w:val="center"/>
              <w:rPr>
                <w:rFonts w:ascii="Arial Narrow" w:eastAsia="Arial Narrow" w:hAnsi="Arial Narrow" w:cs="Arial Narrow"/>
                <w:b/>
                <w:smallCaps/>
                <w:color w:val="073763"/>
              </w:rPr>
            </w:pPr>
            <w:r w:rsidRPr="0002758A">
              <w:rPr>
                <w:rFonts w:ascii="Arial Narrow" w:eastAsia="Arial Narrow" w:hAnsi="Arial Narrow" w:cs="Arial Narrow"/>
                <w:b/>
                <w:smallCaps/>
                <w:color w:val="073763"/>
              </w:rPr>
              <w:t>Thursday</w:t>
            </w:r>
          </w:p>
        </w:tc>
      </w:tr>
      <w:tr w:rsidR="00BF7359" w14:paraId="19380ED7" w14:textId="77777777" w:rsidTr="00065344">
        <w:trPr>
          <w:trHeight w:val="2155"/>
        </w:trPr>
        <w:tc>
          <w:tcPr>
            <w:tcW w:w="3142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2462AA42" w14:textId="52A34611" w:rsidR="00D01FD9" w:rsidRPr="002D21E9" w:rsidRDefault="002E7E9B" w:rsidP="00817C9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2</w:t>
            </w:r>
            <w:r w:rsidR="002D21E9" w:rsidRPr="002D21E9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.</w:t>
            </w:r>
            <w:r w:rsidR="00817C9D" w:rsidRPr="002D21E9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 </w:t>
            </w:r>
            <w:r w:rsidR="00427D89" w:rsidRPr="002D21E9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</w:r>
          </w:p>
          <w:p w14:paraId="2DA42ADC" w14:textId="25C4BCA3" w:rsidR="004D734F" w:rsidRDefault="008B323F" w:rsidP="004D73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11:30</w:t>
            </w:r>
            <w:r w:rsidRPr="006D65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  <w:r w:rsidR="004D734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734F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Trivia </w:t>
            </w:r>
            <w:r w:rsidR="004D734F" w:rsidRPr="006D65C7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&amp; Bingo</w:t>
            </w:r>
          </w:p>
          <w:p w14:paraId="676C9BED" w14:textId="77777777" w:rsidR="008B323F" w:rsidRPr="00BA60D2" w:rsidRDefault="008B323F" w:rsidP="0002758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/>
                <w:sz w:val="10"/>
                <w:szCs w:val="10"/>
              </w:rPr>
            </w:pPr>
          </w:p>
          <w:p w14:paraId="5373BE09" w14:textId="470E4C0A" w:rsidR="00BA1C85" w:rsidRPr="00A84BA0" w:rsidRDefault="006D41C7" w:rsidP="00BA1C8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A1C85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2:00          Music4Wellness</w:t>
            </w:r>
            <w:r w:rsidR="00BA1C8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w/Berklee </w:t>
            </w:r>
            <w:r w:rsidR="00BA1C8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>College of Music</w:t>
            </w:r>
          </w:p>
          <w:p w14:paraId="782A612B" w14:textId="257D5006" w:rsidR="00551663" w:rsidRPr="00BA1C85" w:rsidRDefault="00551663" w:rsidP="002D21E9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2F27CD4B" w14:textId="5E0E619E" w:rsidR="006F0631" w:rsidRPr="006F0631" w:rsidRDefault="002E7E9B" w:rsidP="00111C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3.</w:t>
            </w:r>
          </w:p>
          <w:p w14:paraId="355E76CA" w14:textId="77777777" w:rsidR="00A478F3" w:rsidRDefault="006910C3" w:rsidP="006910C3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PSC closed</w:t>
            </w:r>
          </w:p>
          <w:p w14:paraId="0D3DD56B" w14:textId="77777777" w:rsidR="006910C3" w:rsidRDefault="006910C3" w:rsidP="006910C3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84F6158" w14:textId="18312930" w:rsidR="006910C3" w:rsidRPr="00F56C08" w:rsidRDefault="006910C3" w:rsidP="006910C3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Staff Professional Day</w:t>
            </w:r>
          </w:p>
        </w:tc>
        <w:tc>
          <w:tcPr>
            <w:tcW w:w="443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285655DF" w14:textId="3B4EB2AF" w:rsidR="00A478F3" w:rsidRPr="006F0631" w:rsidRDefault="002E7E9B" w:rsidP="00F56C0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</w:t>
            </w:r>
          </w:p>
          <w:p w14:paraId="37EF272C" w14:textId="5286CA8A" w:rsidR="0015677F" w:rsidRPr="00662EED" w:rsidRDefault="0015677F" w:rsidP="002D21E9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</w:pPr>
            <w:r w:rsidRPr="00662EED"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  <w:t>PSC Closed in</w:t>
            </w:r>
          </w:p>
          <w:p w14:paraId="42E7C783" w14:textId="77777777" w:rsidR="00B33588" w:rsidRDefault="002D21E9" w:rsidP="002D21E9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70C0"/>
                <w:sz w:val="20"/>
                <w:szCs w:val="20"/>
              </w:rPr>
            </w:pPr>
            <w:r w:rsidRPr="00662EED">
              <w:rPr>
                <w:rFonts w:ascii="Arial Narrow" w:eastAsia="Arial Narrow" w:hAnsi="Arial Narrow" w:cs="Arial Narrow"/>
                <w:b/>
                <w:color w:val="0070C0"/>
                <w:sz w:val="20"/>
                <w:szCs w:val="20"/>
              </w:rPr>
              <w:t xml:space="preserve"> Observance of Independence Day</w:t>
            </w:r>
          </w:p>
          <w:p w14:paraId="11309385" w14:textId="77777777" w:rsidR="00B339CA" w:rsidRDefault="00B339CA" w:rsidP="00B339CA">
            <w:pPr>
              <w:rPr>
                <w:rFonts w:eastAsia="Times New Roman"/>
              </w:rPr>
            </w:pPr>
          </w:p>
          <w:p w14:paraId="6D5DD6D8" w14:textId="31061A08" w:rsidR="00563B08" w:rsidRDefault="006903F0" w:rsidP="006903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225F380" wp14:editId="2E755E0A">
                  <wp:extent cx="1223097" cy="387985"/>
                  <wp:effectExtent l="0" t="0" r="0" b="0"/>
                  <wp:docPr id="1" name="Picture 1" descr="/Users/tracey/Desktop/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racey/Desktop/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471" cy="41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A7FDD" w14:textId="6CBEA30A" w:rsidR="00B339CA" w:rsidRPr="002D21E9" w:rsidRDefault="00B339CA" w:rsidP="00B339CA">
            <w:pPr>
              <w:shd w:val="clear" w:color="auto" w:fill="FFFFFF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BF7359" w14:paraId="02203C8D" w14:textId="77777777" w:rsidTr="00065344">
        <w:trPr>
          <w:trHeight w:val="2614"/>
        </w:trPr>
        <w:tc>
          <w:tcPr>
            <w:tcW w:w="3142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169E0182" w14:textId="03FFF3EF" w:rsidR="00A478F3" w:rsidRPr="006F0631" w:rsidRDefault="002D21E9" w:rsidP="00F56C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9</w:t>
            </w:r>
            <w:r w:rsidR="00256EFB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.</w:t>
            </w:r>
          </w:p>
          <w:p w14:paraId="6F4ED6A5" w14:textId="77777777" w:rsidR="00DA4627" w:rsidRDefault="00BA1C85" w:rsidP="00DA462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11:30</w:t>
            </w:r>
            <w:r w:rsidRPr="006D65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  <w:r w:rsidR="00DA4627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Movie: </w:t>
            </w:r>
            <w:proofErr w:type="spellStart"/>
            <w:r w:rsidR="00DA4627" w:rsidRPr="006F26AA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highlight w:val="white"/>
              </w:rPr>
              <w:t>Flashdance</w:t>
            </w:r>
            <w:proofErr w:type="spellEnd"/>
          </w:p>
          <w:p w14:paraId="3E8D75BF" w14:textId="77777777" w:rsidR="00DA4627" w:rsidRPr="009F3464" w:rsidRDefault="00DA4627" w:rsidP="00DA462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highlight w:val="white"/>
              </w:rPr>
              <w:tab/>
            </w:r>
            <w:r w:rsidRPr="009F3464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highlight w:val="white"/>
              </w:rPr>
              <w:t xml:space="preserve">1983 film starring: Jennifer </w:t>
            </w:r>
            <w:r w:rsidRPr="009F3464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highlight w:val="white"/>
              </w:rPr>
              <w:tab/>
              <w:t xml:space="preserve">Beals, Michael Nouri and </w:t>
            </w:r>
            <w:proofErr w:type="spellStart"/>
            <w:r w:rsidRPr="009F3464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highlight w:val="white"/>
              </w:rPr>
              <w:t>etc</w:t>
            </w:r>
            <w:proofErr w:type="spellEnd"/>
          </w:p>
          <w:p w14:paraId="3EEBACA7" w14:textId="4A0BED60" w:rsidR="00BA1C85" w:rsidRDefault="00BA1C85" w:rsidP="00BA1C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</w:p>
          <w:p w14:paraId="2040212B" w14:textId="21664331" w:rsidR="001729D9" w:rsidRPr="00A84BA0" w:rsidRDefault="00BA1C85" w:rsidP="001729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  <w:r w:rsidR="001729D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:00</w:t>
            </w:r>
            <w:r w:rsidR="001729D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Music4Wellness w/Berklee </w:t>
            </w:r>
            <w:r w:rsidR="001729D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>College of Music</w:t>
            </w:r>
          </w:p>
          <w:p w14:paraId="62594DD2" w14:textId="548980D3" w:rsidR="008C1593" w:rsidRPr="00BA60D2" w:rsidRDefault="008C1593" w:rsidP="00EB44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b/>
                <w:bCs/>
                <w:i/>
                <w:color w:val="000000"/>
                <w:sz w:val="10"/>
                <w:szCs w:val="10"/>
              </w:rPr>
            </w:pPr>
            <w:r w:rsidRPr="007070A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</w:p>
          <w:p w14:paraId="74005E79" w14:textId="7FF1F560" w:rsidR="006F0631" w:rsidRPr="006F0631" w:rsidRDefault="006F0631" w:rsidP="0002758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D3530C8" w14:textId="02C9CC5E" w:rsidR="006F0631" w:rsidRPr="006F0631" w:rsidRDefault="006F0631" w:rsidP="006F06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14:paraId="306070A3" w14:textId="28A1487A" w:rsidR="00DF3384" w:rsidRPr="002D21E9" w:rsidRDefault="006F0631" w:rsidP="002D21E9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  </w:t>
            </w:r>
            <w:r w:rsidR="0015677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 </w:t>
            </w:r>
            <w:r w:rsidR="00FD762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   </w:t>
            </w:r>
          </w:p>
        </w:tc>
        <w:tc>
          <w:tcPr>
            <w:tcW w:w="388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7ECDF57A" w14:textId="5F46DAB2" w:rsidR="00A478F3" w:rsidRPr="00F56C08" w:rsidRDefault="002D21E9" w:rsidP="00F56C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  <w:r w:rsidR="001048B0" w:rsidRPr="00F56C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.</w:t>
            </w:r>
          </w:p>
          <w:p w14:paraId="2A277F0A" w14:textId="5B7BAC60" w:rsidR="00393337" w:rsidRPr="001D0784" w:rsidRDefault="00393337" w:rsidP="0039333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Noon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  <w:r w:rsidRPr="007070A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Watercolors at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the </w:t>
            </w:r>
            <w:r w:rsidRPr="00117B75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 xml:space="preserve">Fenway Community </w:t>
            </w:r>
            <w:r w:rsidRPr="00117B75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ab/>
              <w:t>Center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70A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w/Bill Fu</w:t>
            </w:r>
            <w:r w:rsidR="00FC3BE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D63E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(</w:t>
            </w:r>
            <w:r w:rsidRPr="007070A9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Beginners welcome</w:t>
            </w:r>
            <w:r w:rsidR="002D63E0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!</w:t>
            </w:r>
          </w:p>
          <w:p w14:paraId="48415D4D" w14:textId="77777777" w:rsidR="00393337" w:rsidRDefault="00393337" w:rsidP="00F56C0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A511509" w14:textId="6363664C" w:rsidR="00111C03" w:rsidRPr="00EB34AF" w:rsidRDefault="00EB34AF" w:rsidP="00F56C0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1:00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Tech Café</w:t>
            </w:r>
            <w:r w:rsidR="003C334B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 w/Little Brothers Friends</w:t>
            </w:r>
            <w:r w:rsidR="00CD5DB5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 </w:t>
            </w:r>
            <w:r w:rsidR="003C334B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of </w:t>
            </w:r>
            <w:r w:rsidR="00CD5DB5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</w:r>
            <w:r w:rsidR="003C334B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the Elderly</w:t>
            </w:r>
          </w:p>
          <w:p w14:paraId="7B059254" w14:textId="77777777" w:rsidR="00FB49BC" w:rsidRPr="001D0784" w:rsidRDefault="00FB49BC" w:rsidP="002D21E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sz w:val="10"/>
                <w:szCs w:val="10"/>
                <w:highlight w:val="yellow"/>
              </w:rPr>
            </w:pPr>
          </w:p>
          <w:p w14:paraId="658CCAD4" w14:textId="10D98A47" w:rsidR="006903F0" w:rsidRPr="00B81766" w:rsidRDefault="00B93465" w:rsidP="006903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2:00</w:t>
            </w:r>
            <w:r w:rsidR="006903F0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 xml:space="preserve">Knitting &amp; Crocheting w/Grace </w:t>
            </w:r>
            <w:r w:rsidR="006903F0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>Lincoln</w:t>
            </w:r>
            <w:r w:rsidR="006903F0" w:rsidRPr="00B81766">
              <w:rPr>
                <w:rFonts w:ascii="Arial Narrow" w:eastAsia="Arial Narrow" w:hAnsi="Arial Narrow" w:cs="Arial Narrow"/>
                <w:b/>
                <w:i/>
                <w:iCs/>
                <w:sz w:val="18"/>
                <w:szCs w:val="18"/>
              </w:rPr>
              <w:t xml:space="preserve">, </w:t>
            </w:r>
            <w:r w:rsidR="006903F0" w:rsidRPr="00B81766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>Simmon</w:t>
            </w:r>
            <w:r w:rsidR="006903F0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>s</w:t>
            </w:r>
            <w:r w:rsidR="006903F0" w:rsidRPr="00B81766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 xml:space="preserve"> University </w:t>
            </w:r>
            <w:r w:rsidR="006903F0" w:rsidRPr="00B81766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ab/>
              <w:t>volunteer</w:t>
            </w:r>
          </w:p>
          <w:p w14:paraId="654E1442" w14:textId="77777777" w:rsidR="006903F0" w:rsidRPr="001F418E" w:rsidRDefault="006903F0" w:rsidP="006903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iCs/>
                <w:sz w:val="20"/>
                <w:szCs w:val="20"/>
              </w:rPr>
              <w:tab/>
            </w:r>
            <w:r w:rsidRPr="001F418E">
              <w:rPr>
                <w:rFonts w:ascii="Arial Narrow" w:eastAsia="Arial Narrow" w:hAnsi="Arial Narrow" w:cs="Arial Narrow"/>
                <w:b/>
                <w:i/>
                <w:iCs/>
                <w:sz w:val="16"/>
                <w:szCs w:val="16"/>
              </w:rPr>
              <w:t xml:space="preserve">Bring in an old project or start a new </w:t>
            </w:r>
            <w:r w:rsidRPr="001F418E">
              <w:rPr>
                <w:rFonts w:ascii="Arial Narrow" w:eastAsia="Arial Narrow" w:hAnsi="Arial Narrow" w:cs="Arial Narrow"/>
                <w:b/>
                <w:i/>
                <w:iCs/>
                <w:sz w:val="16"/>
                <w:szCs w:val="16"/>
              </w:rPr>
              <w:tab/>
              <w:t>one! Bring your needles &amp; yarn</w:t>
            </w:r>
          </w:p>
          <w:p w14:paraId="46BE7E57" w14:textId="77777777" w:rsidR="006903F0" w:rsidRPr="00900A14" w:rsidRDefault="006903F0" w:rsidP="002D21E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</w:p>
        </w:tc>
        <w:tc>
          <w:tcPr>
            <w:tcW w:w="443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1501B643" w14:textId="1DB5F337" w:rsidR="00A478F3" w:rsidRPr="00DD0B43" w:rsidRDefault="002D21E9" w:rsidP="00F56C0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  <w:r w:rsidR="00256EF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</w:t>
            </w:r>
          </w:p>
          <w:p w14:paraId="7DB9D5F8" w14:textId="751A26C9" w:rsidR="00C9029B" w:rsidRPr="00DC2214" w:rsidRDefault="00C9029B" w:rsidP="006F0631">
            <w:pPr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</w:pPr>
            <w:r w:rsidRPr="00730A0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11:30</w:t>
            </w:r>
            <w:r w:rsidRPr="00730A0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Coffee &amp; </w:t>
            </w:r>
            <w:r w:rsidR="00C37CF3" w:rsidRPr="008D0713">
              <w:rPr>
                <w:rFonts w:ascii="Arial Narrow" w:eastAsia="Arial Narrow" w:hAnsi="Arial Narrow" w:cs="Arial Narrow"/>
                <w:b/>
                <w:color w:val="002060"/>
                <w:sz w:val="20"/>
                <w:szCs w:val="20"/>
              </w:rPr>
              <w:t>Conversation</w:t>
            </w:r>
            <w:r w:rsidR="006F0631" w:rsidRPr="008D0713">
              <w:rPr>
                <w:rFonts w:ascii="Arial Narrow" w:eastAsia="Arial Narrow" w:hAnsi="Arial Narrow" w:cs="Arial Narrow"/>
                <w:b/>
                <w:color w:val="002060"/>
                <w:sz w:val="20"/>
                <w:szCs w:val="20"/>
              </w:rPr>
              <w:t xml:space="preserve"> </w:t>
            </w:r>
            <w:r w:rsidR="006F0631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 xml:space="preserve">at Peterborough Senior </w:t>
            </w:r>
            <w:r w:rsidR="00F63427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ab/>
            </w:r>
            <w:r w:rsidR="006F0631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>Center.</w:t>
            </w:r>
            <w:r w:rsidR="006F0631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ab/>
            </w:r>
            <w:r w:rsidR="006F0631" w:rsidRPr="00DC2214">
              <w:rPr>
                <w:rFonts w:ascii="Arial Narrow" w:eastAsia="Arial Narrow" w:hAnsi="Arial Narrow" w:cs="Arial Narrow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6F0631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6F0631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ab/>
            </w:r>
          </w:p>
          <w:p w14:paraId="155CD329" w14:textId="77777777" w:rsidR="00A478F3" w:rsidRPr="000165CF" w:rsidRDefault="001944F3" w:rsidP="006F0631">
            <w:pPr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  <w:r w:rsidRPr="00F6342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</w:p>
          <w:p w14:paraId="040FBC4E" w14:textId="0F69BF74" w:rsidR="003B28B3" w:rsidRPr="00C80097" w:rsidRDefault="003B28B3" w:rsidP="00AB0A72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</w:pPr>
            <w:r w:rsidRPr="00F6342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  <w:r w:rsidR="008D0713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Noon to 1pm Women’s Bar Association </w:t>
            </w:r>
            <w:r w:rsidR="00A02E8D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  <w:t xml:space="preserve">presentation w/Lola Remy, </w:t>
            </w:r>
            <w:r w:rsidR="00A00918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Program Manager</w:t>
            </w:r>
          </w:p>
          <w:p w14:paraId="5EB93A9D" w14:textId="77777777" w:rsidR="00BA1C85" w:rsidRPr="00C80097" w:rsidRDefault="00BA1C85" w:rsidP="00AB0A72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10"/>
                <w:szCs w:val="10"/>
              </w:rPr>
            </w:pPr>
          </w:p>
          <w:p w14:paraId="030A8E4D" w14:textId="41B081EA" w:rsidR="00BA1C85" w:rsidRPr="00C80097" w:rsidRDefault="00BA1C85" w:rsidP="00AB0A72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</w:pPr>
            <w:r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</w:r>
            <w:r w:rsidR="00DB5B7B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Need a </w:t>
            </w:r>
            <w:r w:rsidR="00492E54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Will</w:t>
            </w:r>
            <w:r w:rsidR="00492644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? Come and</w:t>
            </w:r>
            <w:r w:rsidR="00DB5B7B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see if you qualify</w:t>
            </w:r>
            <w:r w:rsidR="00B93465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for a </w:t>
            </w:r>
            <w:r w:rsidR="00B93465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  <w:t>FREE will</w:t>
            </w:r>
            <w:r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and </w:t>
            </w:r>
            <w:r w:rsidR="00DB5B7B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learn about Health Care Proxies.</w:t>
            </w:r>
          </w:p>
          <w:p w14:paraId="41393C16" w14:textId="3E97C0B9" w:rsidR="00113542" w:rsidRPr="00C80097" w:rsidRDefault="00113542" w:rsidP="00AB0A72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</w:pPr>
            <w:r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</w:r>
            <w:r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</w:r>
          </w:p>
          <w:p w14:paraId="2091C19E" w14:textId="567AC300" w:rsidR="00A02E8D" w:rsidRPr="00662EED" w:rsidRDefault="00DB5B7B" w:rsidP="00AB0A72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</w:pPr>
            <w:r w:rsidRPr="00662EED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ab/>
            </w:r>
            <w:r w:rsidRPr="00DC2214">
              <w:rPr>
                <w:rFonts w:ascii="Arial Narrow" w:eastAsia="Arial Narrow" w:hAnsi="Arial Narrow" w:cs="Arial Narrow"/>
                <w:b/>
                <w:i/>
                <w:color w:val="2F5496" w:themeColor="accent1" w:themeShade="BF"/>
                <w:sz w:val="20"/>
                <w:szCs w:val="20"/>
              </w:rPr>
              <w:t>Rescheduled from May 9th!</w:t>
            </w:r>
          </w:p>
          <w:p w14:paraId="0C505801" w14:textId="6FDA4560" w:rsidR="00A02E8D" w:rsidRPr="00662EED" w:rsidRDefault="00A02E8D" w:rsidP="00AB0A72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</w:pPr>
            <w:r w:rsidRPr="00662EED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ab/>
            </w:r>
          </w:p>
          <w:p w14:paraId="768C5EDD" w14:textId="78E1A8A5" w:rsidR="008D0713" w:rsidRPr="00F56C08" w:rsidRDefault="008D0713" w:rsidP="00AB0A72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</w:rPr>
            </w:pPr>
          </w:p>
        </w:tc>
      </w:tr>
      <w:tr w:rsidR="00BF7359" w14:paraId="03FFF8A0" w14:textId="77777777" w:rsidTr="00FF1A21">
        <w:trPr>
          <w:trHeight w:val="2459"/>
        </w:trPr>
        <w:tc>
          <w:tcPr>
            <w:tcW w:w="3142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29BF8EDE" w14:textId="4BC2E88A" w:rsidR="00FB49BC" w:rsidRDefault="002D21E9" w:rsidP="00F56C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16</w:t>
            </w:r>
            <w:r w:rsidR="00E21768">
              <w:rPr>
                <w:rFonts w:ascii="Arial Narrow" w:eastAsia="Arial Narrow" w:hAnsi="Arial Narrow" w:cs="Arial Narrow"/>
                <w:b/>
              </w:rPr>
              <w:t>.</w:t>
            </w:r>
          </w:p>
          <w:p w14:paraId="47AECCDA" w14:textId="7C45D32E" w:rsidR="00E93BBB" w:rsidRPr="009F3464" w:rsidRDefault="008B323F" w:rsidP="00DA462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highlight w:val="whit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11:30</w:t>
            </w:r>
            <w:r w:rsidRPr="006D65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 </w:t>
            </w:r>
            <w:r w:rsidR="00DA4627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Trivia </w:t>
            </w:r>
            <w:r w:rsidR="00DA4627" w:rsidRPr="006D65C7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&amp; Bingo</w:t>
            </w:r>
          </w:p>
          <w:p w14:paraId="571913FB" w14:textId="77777777" w:rsidR="008B323F" w:rsidRPr="00DE546B" w:rsidRDefault="008B323F" w:rsidP="00CA055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/>
                <w:sz w:val="10"/>
                <w:szCs w:val="10"/>
              </w:rPr>
            </w:pPr>
          </w:p>
          <w:p w14:paraId="754E2E88" w14:textId="6823F866" w:rsidR="00F54FB4" w:rsidRPr="00E93BBB" w:rsidRDefault="006F26AA" w:rsidP="003A23F8">
            <w:pPr>
              <w:pStyle w:val="NormalWeb"/>
              <w:spacing w:before="0" w:beforeAutospacing="0" w:after="0" w:afterAutospacing="0"/>
              <w:rPr>
                <w:i/>
                <w:sz w:val="10"/>
                <w:szCs w:val="10"/>
              </w:rPr>
            </w:pPr>
            <w:r>
              <w:rPr>
                <w:i/>
                <w:sz w:val="16"/>
                <w:szCs w:val="16"/>
              </w:rPr>
              <w:tab/>
            </w:r>
          </w:p>
          <w:p w14:paraId="04050A1A" w14:textId="7C3038F9" w:rsidR="001729D9" w:rsidRPr="00A84BA0" w:rsidRDefault="00A84BA0" w:rsidP="001729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729D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2:00</w:t>
            </w:r>
            <w:r w:rsidR="001729D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Music4Wellness w/Berklee </w:t>
            </w:r>
            <w:r w:rsidR="001729D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>College of Music</w:t>
            </w:r>
          </w:p>
          <w:p w14:paraId="79C55FFF" w14:textId="77777777" w:rsidR="00A84BA0" w:rsidRDefault="00A84BA0" w:rsidP="00A84BA0">
            <w:pPr>
              <w:pStyle w:val="NormalWeb"/>
              <w:spacing w:before="0" w:beforeAutospacing="0" w:after="0" w:afterAutospacing="0"/>
            </w:pPr>
          </w:p>
          <w:p w14:paraId="2400C2D5" w14:textId="77777777" w:rsidR="00A84BA0" w:rsidRDefault="00A84BA0" w:rsidP="00A84BA0">
            <w:pPr>
              <w:rPr>
                <w:rFonts w:eastAsia="Times New Roman"/>
              </w:rPr>
            </w:pPr>
          </w:p>
          <w:p w14:paraId="76048570" w14:textId="77777777" w:rsidR="00293BD8" w:rsidRPr="00564EB6" w:rsidRDefault="00293BD8" w:rsidP="00F56C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26801F23" w14:textId="77777777" w:rsidR="00E932F1" w:rsidRPr="00F56C08" w:rsidRDefault="00985A61" w:rsidP="00F56C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E932F1" w:rsidRPr="00F56C0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FE6091C" w14:textId="1E1A9BB8" w:rsidR="00A478F3" w:rsidRPr="00F56C08" w:rsidRDefault="001048B0" w:rsidP="00BF7359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highlight w:val="white"/>
              </w:rPr>
            </w:pPr>
            <w:r w:rsidRPr="00F56C08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8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06F83524" w14:textId="13450E18" w:rsidR="00DD0B43" w:rsidRDefault="002D21E9" w:rsidP="00DD0B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17</w:t>
            </w:r>
            <w:r w:rsidR="00BF51C3">
              <w:rPr>
                <w:rFonts w:ascii="Arial Narrow" w:eastAsia="Arial Narrow" w:hAnsi="Arial Narrow" w:cs="Arial Narrow"/>
                <w:b/>
              </w:rPr>
              <w:t>.</w:t>
            </w:r>
          </w:p>
          <w:p w14:paraId="078F5839" w14:textId="52011975" w:rsidR="006D41C7" w:rsidRDefault="006D41C7" w:rsidP="006D41C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070A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11:30</w:t>
            </w:r>
            <w:r w:rsidRPr="007070A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Book Club 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 </w:t>
            </w:r>
            <w:r w:rsidR="00117B7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Peterborough Senior </w:t>
            </w:r>
            <w:r w:rsidR="00117B7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Center</w:t>
            </w:r>
          </w:p>
          <w:p w14:paraId="6ED72740" w14:textId="77777777" w:rsidR="00BD3D65" w:rsidRPr="000E3B36" w:rsidRDefault="00BD3D65" w:rsidP="006D41C7">
            <w:pPr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4871E731" w14:textId="45F235A8" w:rsidR="00063E64" w:rsidRPr="00DA4627" w:rsidRDefault="009E6366" w:rsidP="006D65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  <w:r w:rsidRPr="007070A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</w:p>
          <w:p w14:paraId="3E366AEC" w14:textId="77777777" w:rsidR="00BA1C85" w:rsidRPr="00EB34AF" w:rsidRDefault="00063E64" w:rsidP="00BA1C85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1:00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Tech Café </w:t>
            </w:r>
            <w:r w:rsidR="00BA1C85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w/Little Brothers Friends of </w:t>
            </w:r>
            <w:r w:rsidR="00BA1C85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>the Elderly</w:t>
            </w:r>
            <w:r w:rsidR="00BA1C8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(LBFE)</w:t>
            </w:r>
          </w:p>
          <w:p w14:paraId="409E2990" w14:textId="0BB56575" w:rsidR="00063E64" w:rsidRPr="00EB34AF" w:rsidRDefault="00063E64" w:rsidP="00063E6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7F5FDBA" w14:textId="6FB4C52C" w:rsidR="001C139D" w:rsidRPr="00F56C08" w:rsidRDefault="001C139D" w:rsidP="00BA1C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443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3313CA1F" w14:textId="6AA4E086" w:rsidR="00A478F3" w:rsidRPr="00DD0B43" w:rsidRDefault="00E21768" w:rsidP="00F56C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>1</w:t>
            </w:r>
            <w:r w:rsidR="002D21E9">
              <w:rPr>
                <w:rFonts w:ascii="Arial Narrow" w:eastAsia="Arial Narrow" w:hAnsi="Arial Narrow" w:cs="Arial Narrow"/>
                <w:b/>
              </w:rPr>
              <w:t>8</w:t>
            </w:r>
            <w:r w:rsidR="00BF51C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</w:p>
          <w:p w14:paraId="193DE35A" w14:textId="688D9684" w:rsidR="00C9029B" w:rsidRPr="00DC2214" w:rsidRDefault="00C9029B" w:rsidP="00F56C08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</w:pPr>
            <w:r w:rsidRPr="00730A0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11:30</w:t>
            </w:r>
            <w:r w:rsidRPr="00730A0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Coffee &amp; </w:t>
            </w:r>
            <w:r w:rsidRPr="00730A0A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Conversation </w:t>
            </w:r>
            <w:r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 xml:space="preserve">at </w:t>
            </w:r>
            <w:r w:rsidR="00806F98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>Peterborough</w:t>
            </w:r>
            <w:r w:rsidR="00B20B6D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806F98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 xml:space="preserve">Senior </w:t>
            </w:r>
            <w:r w:rsidR="00F63427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ab/>
            </w:r>
            <w:r w:rsidR="00806F98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>Center</w:t>
            </w:r>
          </w:p>
          <w:p w14:paraId="091AFF1B" w14:textId="77777777" w:rsidR="00FC510C" w:rsidRPr="009F3464" w:rsidRDefault="00FC510C" w:rsidP="00F56C08">
            <w:pPr>
              <w:contextualSpacing/>
              <w:rPr>
                <w:rFonts w:ascii="Arial Narrow" w:eastAsia="Arial Narrow" w:hAnsi="Arial Narrow" w:cs="Arial Narrow"/>
                <w:b/>
                <w:color w:val="1F4E79" w:themeColor="accent5" w:themeShade="80"/>
                <w:sz w:val="10"/>
                <w:szCs w:val="10"/>
              </w:rPr>
            </w:pPr>
          </w:p>
          <w:p w14:paraId="6BB97131" w14:textId="26ACF95E" w:rsidR="00FC510C" w:rsidRPr="00C80097" w:rsidRDefault="00FC510C" w:rsidP="00F56C08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1F4E79" w:themeColor="accent5" w:themeShade="80"/>
                <w:sz w:val="20"/>
                <w:szCs w:val="20"/>
              </w:rPr>
              <w:tab/>
            </w:r>
            <w:r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Noon to 1pm</w:t>
            </w:r>
            <w:r w:rsidR="006C7CB6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Come </w:t>
            </w:r>
            <w:proofErr w:type="gramStart"/>
            <w:r w:rsidR="006C7CB6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meet </w:t>
            </w:r>
            <w:r w:rsidR="00424557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w</w:t>
            </w:r>
            <w:proofErr w:type="gramEnd"/>
            <w:r w:rsidR="00424557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/City Councilor </w:t>
            </w:r>
            <w:r w:rsidR="00925736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  <w:t>S</w:t>
            </w:r>
            <w:r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haron Durkan</w:t>
            </w:r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C80097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Lily </w:t>
            </w:r>
            <w:proofErr w:type="spellStart"/>
            <w:r w:rsidR="00C80097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Sweeterman</w:t>
            </w:r>
            <w:proofErr w:type="spellEnd"/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0A5A5D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Director </w:t>
            </w:r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</w:r>
            <w:r w:rsidR="001A2901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Constituents Services</w:t>
            </w:r>
            <w:r w:rsidR="00C80097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and</w:t>
            </w:r>
            <w:r w:rsidR="001A2901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80097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Maccon</w:t>
            </w:r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80097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Bonner, </w:t>
            </w:r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</w:r>
            <w:r w:rsidR="00C80097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New Mayor’s City of Boston</w:t>
            </w:r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L</w:t>
            </w:r>
            <w:r w:rsidR="00C80097" w:rsidRPr="00C8009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iasion</w:t>
            </w:r>
            <w:proofErr w:type="spellEnd"/>
          </w:p>
          <w:p w14:paraId="7EA8A8FD" w14:textId="77777777" w:rsidR="000D34FD" w:rsidRPr="00C80097" w:rsidRDefault="000D34FD" w:rsidP="00F56C08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1F4E79" w:themeColor="accent5" w:themeShade="80"/>
                <w:sz w:val="20"/>
                <w:szCs w:val="20"/>
              </w:rPr>
            </w:pPr>
          </w:p>
          <w:p w14:paraId="2767EBAC" w14:textId="77777777" w:rsidR="000D34FD" w:rsidRPr="00CE29AD" w:rsidRDefault="000D34FD" w:rsidP="00F56C08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1F4E79" w:themeColor="accent5" w:themeShade="80"/>
                <w:sz w:val="20"/>
                <w:szCs w:val="20"/>
              </w:rPr>
            </w:pPr>
          </w:p>
          <w:p w14:paraId="3740E502" w14:textId="32AB2F57" w:rsidR="003B28B3" w:rsidRPr="00DE546B" w:rsidRDefault="00E9440F" w:rsidP="00E15491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30A0A"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r w:rsidRPr="00730A0A"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  <w:p w14:paraId="2743892A" w14:textId="52465842" w:rsidR="007B4056" w:rsidRPr="00CE29AD" w:rsidRDefault="00AC52D9" w:rsidP="007B4056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i/>
                <w:color w:val="1F4E79" w:themeColor="accent5" w:themeShade="80"/>
                <w:sz w:val="20"/>
                <w:szCs w:val="20"/>
              </w:rPr>
            </w:pPr>
            <w:r w:rsidRPr="00F63427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ab/>
            </w:r>
          </w:p>
          <w:p w14:paraId="30E2B329" w14:textId="3A200D52" w:rsidR="00695939" w:rsidRPr="005F3EC1" w:rsidRDefault="00695939" w:rsidP="00695939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BF7359" w14:paraId="72880D1E" w14:textId="77777777" w:rsidTr="00DC7282">
        <w:trPr>
          <w:trHeight w:val="1763"/>
        </w:trPr>
        <w:tc>
          <w:tcPr>
            <w:tcW w:w="3142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792A627C" w14:textId="77F7F246" w:rsidR="00C21795" w:rsidRDefault="00C1782D" w:rsidP="00C2179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>2</w:t>
            </w:r>
            <w:r w:rsidR="006D41C7">
              <w:rPr>
                <w:rFonts w:ascii="Arial Narrow" w:eastAsia="Arial Narrow" w:hAnsi="Arial Narrow" w:cs="Arial Narrow"/>
                <w:b/>
                <w:highlight w:val="white"/>
              </w:rPr>
              <w:t>3</w:t>
            </w:r>
            <w:r w:rsidR="00BF51C3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>.</w:t>
            </w:r>
          </w:p>
          <w:p w14:paraId="6D2916C3" w14:textId="54A2E02E" w:rsidR="00CA0555" w:rsidRPr="00873E84" w:rsidRDefault="00C139A9" w:rsidP="00CA055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873E8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Noon       LBFE Social Hour w/games</w:t>
            </w:r>
            <w:r w:rsidR="002D21E9" w:rsidRPr="00873E8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F72E8FE" w14:textId="77777777" w:rsidR="00EB34AF" w:rsidRPr="00DA4627" w:rsidRDefault="00EB34AF" w:rsidP="00CA0555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</w:p>
          <w:p w14:paraId="61069447" w14:textId="3A39F648" w:rsidR="001729D9" w:rsidRPr="00873E84" w:rsidRDefault="001729D9" w:rsidP="001729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73E8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2:00</w:t>
            </w:r>
            <w:r w:rsidRPr="00873E8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Music4Wellness w/Berklee </w:t>
            </w:r>
            <w:r w:rsidRPr="00873E8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>College of Music</w:t>
            </w:r>
          </w:p>
          <w:p w14:paraId="1434679C" w14:textId="77777777" w:rsidR="00DE7B32" w:rsidRPr="00DC7282" w:rsidRDefault="00293BD8" w:rsidP="00DE7B32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  <w:r w:rsidRPr="00DC728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  <w:p w14:paraId="59FE7449" w14:textId="77777777" w:rsidR="0011076B" w:rsidRPr="00F56C08" w:rsidRDefault="0011076B" w:rsidP="00F56C0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11BFE90B" w14:textId="3D251D14" w:rsidR="008D3FE2" w:rsidRPr="00DD0B43" w:rsidRDefault="00C1782D" w:rsidP="00F56C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>2</w:t>
            </w:r>
            <w:r w:rsidR="006D41C7">
              <w:rPr>
                <w:rFonts w:ascii="Arial Narrow" w:eastAsia="Arial Narrow" w:hAnsi="Arial Narrow" w:cs="Arial Narrow"/>
                <w:b/>
              </w:rPr>
              <w:t>4</w:t>
            </w:r>
            <w:r w:rsidR="00BF51C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</w:p>
          <w:p w14:paraId="6B26530A" w14:textId="231C8C97" w:rsidR="004127A0" w:rsidRPr="00873E84" w:rsidRDefault="004127A0" w:rsidP="004127A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</w:pPr>
            <w:r w:rsidRPr="00873E8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Noon </w:t>
            </w:r>
            <w:r w:rsidRPr="00873E8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Watercolors at the </w:t>
            </w:r>
            <w:r w:rsidRPr="00873E84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 xml:space="preserve">Fenway Community </w:t>
            </w:r>
            <w:r w:rsidRPr="00873E84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ab/>
              <w:t>Center</w:t>
            </w:r>
            <w:r w:rsidRPr="00873E8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w/Bill Fu</w:t>
            </w:r>
            <w:r w:rsidRPr="00873E84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r w:rsidR="00FF1A21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(</w:t>
            </w:r>
            <w:r w:rsidRPr="00873E84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Beginners welcome</w:t>
            </w:r>
            <w:r w:rsidR="00FF1A21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)</w:t>
            </w:r>
          </w:p>
          <w:p w14:paraId="5D940E00" w14:textId="77777777" w:rsidR="001D0784" w:rsidRPr="00873E84" w:rsidRDefault="001D0784" w:rsidP="00BC028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32D42918" w14:textId="2668CE30" w:rsidR="00BC0287" w:rsidRPr="00873E84" w:rsidRDefault="00BC0287" w:rsidP="00BC028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73E8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1:00     </w:t>
            </w:r>
            <w:r w:rsidRPr="00873E8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Tech Café </w:t>
            </w:r>
            <w:r w:rsidR="00BA1C85" w:rsidRPr="00873E84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w/Little Brothers Friends of </w:t>
            </w:r>
            <w:r w:rsidR="00FF1A21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</w:r>
            <w:r w:rsidR="00BA1C85" w:rsidRPr="00873E84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the Elderly</w:t>
            </w:r>
            <w:r w:rsidR="00BA1C85" w:rsidRPr="00873E8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(LBFE)</w:t>
            </w:r>
          </w:p>
          <w:p w14:paraId="15F0E6F5" w14:textId="77777777" w:rsidR="0034552C" w:rsidRDefault="0034552C" w:rsidP="0034552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</w:p>
          <w:p w14:paraId="19D1309C" w14:textId="5EB4F688" w:rsidR="00D25E50" w:rsidRPr="0034552C" w:rsidRDefault="0034552C" w:rsidP="001D0784">
            <w:pPr>
              <w:rPr>
                <w:rFonts w:ascii="Arial Narrow" w:eastAsia="Arial Narrow" w:hAnsi="Arial Narrow" w:cs="Arial Narrow"/>
                <w:highlight w:val="white"/>
              </w:rPr>
            </w:pPr>
            <w:r w:rsidRPr="00F56C08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ab/>
            </w:r>
            <w:r w:rsidRPr="00F56C08">
              <w:rPr>
                <w:rFonts w:ascii="Arial Narrow" w:eastAsia="Times New Roman" w:hAnsi="Arial Narrow"/>
                <w:i/>
                <w:iCs/>
                <w:color w:val="E36C0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43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0942A1D3" w14:textId="54DD7FC2" w:rsidR="008D3FE2" w:rsidRPr="00F56C08" w:rsidRDefault="006D41C7" w:rsidP="00F56C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25</w:t>
            </w:r>
            <w:r w:rsidR="008D3FE2" w:rsidRPr="00F56C08">
              <w:rPr>
                <w:rFonts w:ascii="Arial Narrow" w:eastAsia="Arial Narrow" w:hAnsi="Arial Narrow" w:cs="Arial Narrow"/>
                <w:b/>
              </w:rPr>
              <w:t>.</w:t>
            </w:r>
          </w:p>
          <w:p w14:paraId="6DA8A0F7" w14:textId="63D0A6F3" w:rsidR="00D409F9" w:rsidRPr="00DC2214" w:rsidRDefault="00DA5D3D" w:rsidP="00D409F9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</w:pPr>
            <w:r w:rsidRPr="00873E8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11:30</w:t>
            </w:r>
            <w:r w:rsidRPr="00873E8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Coffee &amp; </w:t>
            </w:r>
            <w:r w:rsidRPr="00873E84">
              <w:rPr>
                <w:rFonts w:ascii="Arial Narrow" w:eastAsia="Arial Narrow" w:hAnsi="Arial Narrow" w:cs="Arial Narrow"/>
                <w:b/>
                <w:color w:val="002060"/>
                <w:sz w:val="20"/>
                <w:szCs w:val="20"/>
              </w:rPr>
              <w:t xml:space="preserve">Conversation </w:t>
            </w:r>
            <w:r w:rsidR="005E389C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>at</w:t>
            </w:r>
            <w:r w:rsidR="00C545E6" w:rsidRPr="00DC2214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 xml:space="preserve"> Jerry Cooper’s </w:t>
            </w:r>
            <w:r w:rsidR="00873E84" w:rsidRPr="00DC2214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ab/>
            </w:r>
            <w:r w:rsidR="00C545E6" w:rsidRPr="00DC2214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>Garden</w:t>
            </w:r>
            <w:r w:rsidR="00047B85" w:rsidRPr="00DC2214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 xml:space="preserve"> (Fenway Victory Gardens) Across from </w:t>
            </w:r>
            <w:r w:rsidR="00047B85" w:rsidRPr="00DC2214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ab/>
            </w:r>
            <w:r w:rsidR="00B93465" w:rsidRPr="00DC2214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 xml:space="preserve">11 </w:t>
            </w:r>
            <w:r w:rsidR="00047B85" w:rsidRPr="00DC2214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>Park Drive</w:t>
            </w:r>
            <w:r w:rsidR="00F91C3B" w:rsidRPr="00DC2214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B93465" w:rsidRPr="00DC2214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>plot M1-M2</w:t>
            </w:r>
          </w:p>
          <w:p w14:paraId="5DCF768A" w14:textId="76C3D7E9" w:rsidR="00D409F9" w:rsidRPr="00DC2214" w:rsidRDefault="00D409F9" w:rsidP="00D409F9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</w:pPr>
            <w:r w:rsidRPr="00873E84">
              <w:rPr>
                <w:rFonts w:ascii="Arial Narrow" w:eastAsia="Arial Narrow" w:hAnsi="Arial Narrow" w:cs="Arial Narrow"/>
                <w:b/>
                <w:i/>
                <w:color w:val="00B050"/>
                <w:sz w:val="20"/>
                <w:szCs w:val="20"/>
              </w:rPr>
              <w:tab/>
            </w:r>
            <w:r w:rsidRPr="00873E84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Rain/Heat location</w:t>
            </w:r>
            <w:r w:rsidRPr="00873E84">
              <w:rPr>
                <w:rFonts w:ascii="Arial Narrow" w:eastAsia="Arial Narrow" w:hAnsi="Arial Narrow" w:cs="Arial Narrow"/>
                <w:b/>
                <w:i/>
                <w:color w:val="00B050"/>
                <w:sz w:val="20"/>
                <w:szCs w:val="20"/>
              </w:rPr>
              <w:t xml:space="preserve">:  </w:t>
            </w:r>
            <w:r w:rsidR="00424557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 xml:space="preserve">Peterborough Senior </w:t>
            </w:r>
            <w:r w:rsidR="00424557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ab/>
              <w:t>Center</w:t>
            </w:r>
          </w:p>
          <w:p w14:paraId="3EFFB323" w14:textId="3F017F8D" w:rsidR="00847573" w:rsidRPr="001D0784" w:rsidRDefault="00424557" w:rsidP="00873E84">
            <w:pPr>
              <w:rPr>
                <w:rFonts w:ascii="Arial Narrow" w:eastAsia="Arial Narrow" w:hAnsi="Arial Narrow" w:cs="Arial Narrow"/>
                <w:b/>
                <w:color w:val="000000" w:themeColor="text1"/>
                <w:sz w:val="18"/>
                <w:szCs w:val="18"/>
              </w:rPr>
            </w:pPr>
            <w:r w:rsidRPr="00873E84">
              <w:rPr>
                <w:rFonts w:ascii="Arial Narrow" w:eastAsia="Times New Roman" w:hAnsi="Arial Narrow" w:cs="Arial"/>
                <w:b/>
                <w:color w:val="1F4E79" w:themeColor="accent5" w:themeShade="80"/>
                <w:sz w:val="20"/>
                <w:szCs w:val="20"/>
              </w:rPr>
              <w:tab/>
            </w:r>
            <w:r w:rsidR="005D6702" w:rsidRPr="00873E84"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</w:rPr>
              <w:t xml:space="preserve">Noon to 2pm </w:t>
            </w:r>
            <w:r w:rsidRPr="00873E84"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</w:rPr>
              <w:t>C</w:t>
            </w:r>
            <w:r w:rsidRPr="00873E84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ome socialize with your friends </w:t>
            </w:r>
            <w:r w:rsidR="00873E84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</w:r>
            <w:r w:rsidRPr="00873E84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and</w:t>
            </w:r>
            <w:r w:rsidR="001D0784" w:rsidRPr="00873E84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62D85" w:rsidRPr="00873E84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neighbor</w:t>
            </w:r>
            <w:r w:rsidR="00762D85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s.</w:t>
            </w:r>
            <w:r w:rsidR="00AF38D6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  I</w:t>
            </w:r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t’s a potluck! Please bring </w:t>
            </w:r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</w:r>
            <w:r w:rsidR="00762D85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a snack</w:t>
            </w:r>
            <w:r w:rsidR="00DA4627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/drink to share!</w:t>
            </w:r>
          </w:p>
        </w:tc>
      </w:tr>
      <w:tr w:rsidR="00C1782D" w14:paraId="665E3C7B" w14:textId="77777777" w:rsidTr="00B37771">
        <w:trPr>
          <w:trHeight w:val="471"/>
        </w:trPr>
        <w:tc>
          <w:tcPr>
            <w:tcW w:w="3142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52FBDD31" w14:textId="7127E988" w:rsidR="007070A9" w:rsidRDefault="00843F2B" w:rsidP="00425585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highlight w:val="white"/>
              </w:rPr>
            </w:pPr>
            <w:r w:rsidRPr="00843F2B"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  <w:t>30</w:t>
            </w:r>
            <w:r w:rsidR="00C1782D">
              <w:rPr>
                <w:rFonts w:ascii="Arial Narrow" w:eastAsia="Arial Narrow" w:hAnsi="Arial Narrow" w:cs="Arial Narrow"/>
                <w:b/>
                <w:highlight w:val="white"/>
              </w:rPr>
              <w:t>.</w:t>
            </w:r>
          </w:p>
          <w:p w14:paraId="0D567742" w14:textId="77777777" w:rsidR="008B323F" w:rsidRPr="00DC7282" w:rsidRDefault="008B323F" w:rsidP="008B32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  <w:r w:rsidRPr="00DC728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11:30 </w:t>
            </w:r>
            <w:r w:rsidRPr="00DC728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  <w:r w:rsidRPr="00DC7282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 xml:space="preserve"> Trivia &amp; Bingo</w:t>
            </w:r>
          </w:p>
          <w:p w14:paraId="4929E615" w14:textId="77777777" w:rsidR="008B323F" w:rsidRPr="00DA4627" w:rsidRDefault="008B323F" w:rsidP="00425585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sz w:val="10"/>
                <w:szCs w:val="10"/>
                <w:highlight w:val="white"/>
              </w:rPr>
            </w:pPr>
          </w:p>
          <w:p w14:paraId="2D75DB3B" w14:textId="529D825C" w:rsidR="004532CD" w:rsidRPr="00DC7282" w:rsidRDefault="002D21E9" w:rsidP="004532C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C728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4532CD" w:rsidRPr="00DC728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2:00</w:t>
            </w:r>
            <w:r w:rsidR="004532CD" w:rsidRPr="00DC728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  <w:t xml:space="preserve">Music4Wellness w/Berklee </w:t>
            </w:r>
            <w:r w:rsidR="004532CD" w:rsidRPr="00DC728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  <w:t>College of Music</w:t>
            </w:r>
          </w:p>
          <w:p w14:paraId="7934A41E" w14:textId="2EB76402" w:rsidR="00C1782D" w:rsidRDefault="00C1782D" w:rsidP="00C2179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highlight w:val="white"/>
              </w:rPr>
            </w:pPr>
          </w:p>
        </w:tc>
        <w:tc>
          <w:tcPr>
            <w:tcW w:w="388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1D2FEAEB" w14:textId="125D0B42" w:rsidR="00C1782D" w:rsidRDefault="00843F2B" w:rsidP="00F56C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31.</w:t>
            </w:r>
          </w:p>
          <w:p w14:paraId="6E1E1D32" w14:textId="24BA3286" w:rsidR="00DD7A6A" w:rsidRPr="00DC7282" w:rsidRDefault="00DD7A6A" w:rsidP="00DD7A6A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C728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1:00     </w:t>
            </w:r>
            <w:r w:rsidRPr="00DC728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  <w:t xml:space="preserve">Tech Café </w:t>
            </w:r>
            <w:r w:rsidRPr="00DC7282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 xml:space="preserve">w/Little Brothers Friends of the </w:t>
            </w:r>
            <w:r w:rsidR="00DC7282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ab/>
            </w:r>
            <w:r w:rsidRPr="00DC7282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>Elderly</w:t>
            </w:r>
            <w:r w:rsidR="00BA1C85" w:rsidRPr="00DC728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(LBFE)</w:t>
            </w:r>
          </w:p>
          <w:p w14:paraId="53704CD7" w14:textId="106CFDE4" w:rsidR="00843F2B" w:rsidRPr="00DC7282" w:rsidRDefault="008740D4" w:rsidP="00843F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18"/>
                <w:szCs w:val="18"/>
              </w:rPr>
            </w:pPr>
            <w:r w:rsidRPr="00DC7282">
              <w:rPr>
                <w:rFonts w:ascii="Arial Narrow" w:eastAsia="Arial Narrow" w:hAnsi="Arial Narrow" w:cs="Arial Narrow"/>
                <w:b/>
                <w:color w:val="00B050"/>
                <w:sz w:val="18"/>
                <w:szCs w:val="18"/>
              </w:rPr>
              <w:tab/>
            </w:r>
          </w:p>
          <w:p w14:paraId="3CF4C65B" w14:textId="37C5FFBC" w:rsidR="00EF51CF" w:rsidRPr="00DC7282" w:rsidRDefault="00B93465" w:rsidP="00EF51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>2:00</w:t>
            </w:r>
            <w:r w:rsidR="00EF51CF" w:rsidRPr="00DC7282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ab/>
              <w:t xml:space="preserve">Knitting &amp; Crocheting w/Grace </w:t>
            </w:r>
            <w:r w:rsidR="00EF51CF" w:rsidRPr="00DC7282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ab/>
              <w:t>Lincoln</w:t>
            </w:r>
            <w:r w:rsidR="00EF51CF" w:rsidRPr="00DC7282">
              <w:rPr>
                <w:rFonts w:ascii="Arial Narrow" w:eastAsia="Arial Narrow" w:hAnsi="Arial Narrow" w:cs="Arial Narrow"/>
                <w:b/>
                <w:i/>
                <w:iCs/>
                <w:sz w:val="18"/>
                <w:szCs w:val="18"/>
              </w:rPr>
              <w:t xml:space="preserve">, </w:t>
            </w:r>
            <w:r w:rsidR="00EF51CF" w:rsidRPr="00DC7282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>Simmons University volunteer</w:t>
            </w:r>
          </w:p>
          <w:p w14:paraId="156A6BBA" w14:textId="77777777" w:rsidR="00EF51CF" w:rsidRPr="00DC7282" w:rsidRDefault="00EF51CF" w:rsidP="00EF51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C7282">
              <w:rPr>
                <w:rFonts w:ascii="Arial Narrow" w:eastAsia="Arial Narrow" w:hAnsi="Arial Narrow" w:cs="Arial Narrow"/>
                <w:b/>
                <w:i/>
                <w:iCs/>
                <w:sz w:val="18"/>
                <w:szCs w:val="18"/>
              </w:rPr>
              <w:tab/>
              <w:t xml:space="preserve">Bring in an old project or start a new </w:t>
            </w:r>
            <w:r w:rsidRPr="00DC7282">
              <w:rPr>
                <w:rFonts w:ascii="Arial Narrow" w:eastAsia="Arial Narrow" w:hAnsi="Arial Narrow" w:cs="Arial Narrow"/>
                <w:b/>
                <w:i/>
                <w:iCs/>
                <w:sz w:val="18"/>
                <w:szCs w:val="18"/>
              </w:rPr>
              <w:tab/>
              <w:t>one! Bring your needles &amp; yarn</w:t>
            </w:r>
          </w:p>
          <w:p w14:paraId="7389144C" w14:textId="2B500E8E" w:rsidR="008740D4" w:rsidRPr="00DD7A6A" w:rsidRDefault="008740D4" w:rsidP="00DD7A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</w:p>
        </w:tc>
        <w:tc>
          <w:tcPr>
            <w:tcW w:w="443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71D930C8" w14:textId="4730A1BF" w:rsidR="00C1782D" w:rsidRPr="00105D18" w:rsidRDefault="00A71668" w:rsidP="00F56C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105D1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Aug 6</w:t>
            </w:r>
            <w:r w:rsidR="00C1782D" w:rsidRPr="00105D1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</w:t>
            </w:r>
          </w:p>
          <w:p w14:paraId="1DA1E3D2" w14:textId="11A9ABBF" w:rsidR="00424557" w:rsidRPr="00DC2214" w:rsidRDefault="00730A0A" w:rsidP="00424557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</w:pPr>
            <w:r w:rsidRPr="00105D1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11:30</w:t>
            </w:r>
            <w:r w:rsidRPr="00105D1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  <w:t xml:space="preserve">Coffee &amp; </w:t>
            </w:r>
            <w:r w:rsidRPr="00105D18">
              <w:rPr>
                <w:rFonts w:ascii="Arial Narrow" w:eastAsia="Arial Narrow" w:hAnsi="Arial Narrow" w:cs="Arial Narrow"/>
                <w:b/>
                <w:color w:val="000000" w:themeColor="text1"/>
                <w:sz w:val="18"/>
                <w:szCs w:val="18"/>
              </w:rPr>
              <w:t xml:space="preserve">Conversation </w:t>
            </w:r>
            <w:r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  <w:t>at</w:t>
            </w:r>
            <w:r w:rsidR="00424557"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  <w:t xml:space="preserve"> Ramler Park</w:t>
            </w:r>
          </w:p>
          <w:p w14:paraId="66ADAD54" w14:textId="68F41A17" w:rsidR="00424557" w:rsidRPr="00DC2214" w:rsidRDefault="00424557" w:rsidP="00424557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</w:pPr>
            <w:r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  <w:tab/>
              <w:t>(130</w:t>
            </w:r>
            <w:r w:rsidR="00DC2214"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  <w:t>)</w:t>
            </w:r>
            <w:r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  <w:t xml:space="preserve"> Peterborough Street) </w:t>
            </w:r>
          </w:p>
          <w:p w14:paraId="2FDF58A4" w14:textId="77777777" w:rsidR="00424557" w:rsidRPr="00DC2214" w:rsidRDefault="00424557" w:rsidP="00424557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</w:pPr>
            <w:r w:rsidRPr="00105D18">
              <w:rPr>
                <w:rFonts w:ascii="Arial Narrow" w:eastAsia="Arial Narrow" w:hAnsi="Arial Narrow" w:cs="Arial Narrow"/>
                <w:b/>
                <w:i/>
                <w:color w:val="00B050"/>
                <w:sz w:val="18"/>
                <w:szCs w:val="18"/>
              </w:rPr>
              <w:tab/>
            </w:r>
            <w:r w:rsidRPr="00105D18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18"/>
                <w:szCs w:val="18"/>
              </w:rPr>
              <w:t>Rain/Heat location</w:t>
            </w:r>
            <w:r w:rsidRPr="00105D18">
              <w:rPr>
                <w:rFonts w:ascii="Arial Narrow" w:eastAsia="Arial Narrow" w:hAnsi="Arial Narrow" w:cs="Arial Narrow"/>
                <w:b/>
                <w:i/>
                <w:color w:val="00B050"/>
                <w:sz w:val="18"/>
                <w:szCs w:val="18"/>
              </w:rPr>
              <w:t xml:space="preserve">:  </w:t>
            </w:r>
            <w:r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  <w:t xml:space="preserve">Peterborough Senior </w:t>
            </w:r>
            <w:r w:rsidRPr="00DC2214">
              <w:rPr>
                <w:rFonts w:ascii="Arial Narrow" w:eastAsia="Arial Narrow" w:hAnsi="Arial Narrow" w:cs="Arial Narrow"/>
                <w:b/>
                <w:i/>
                <w:color w:val="FF0000"/>
                <w:sz w:val="18"/>
                <w:szCs w:val="18"/>
              </w:rPr>
              <w:tab/>
              <w:t>Center</w:t>
            </w:r>
          </w:p>
          <w:p w14:paraId="654F1074" w14:textId="77777777" w:rsidR="00730A0A" w:rsidRPr="00DC7282" w:rsidRDefault="00770F1E" w:rsidP="00DC72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  <w:r w:rsidRPr="00105D1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</w:p>
          <w:p w14:paraId="6CDC9C1F" w14:textId="7AF4056C" w:rsidR="00DC7282" w:rsidRPr="00DC7282" w:rsidRDefault="00DC7282" w:rsidP="009F5B0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  <w:r w:rsidR="009F5B06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Noon to 1pm </w:t>
            </w:r>
            <w:r w:rsidRPr="00DC7282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Come learn about Commonwealth </w:t>
            </w:r>
            <w:r w:rsidR="009F5B06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ab/>
            </w:r>
            <w:r w:rsidRPr="00DC7282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Care Alliance (CCA) w/Andr</w:t>
            </w:r>
            <w:r w:rsidR="00340C18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i</w:t>
            </w:r>
            <w:r w:rsidRPr="00DC7282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ea Varela-this is a </w:t>
            </w:r>
            <w:r w:rsidR="009F5B06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ab/>
            </w:r>
            <w:r w:rsidRPr="00DC7282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health plan for</w:t>
            </w:r>
            <w:r w:rsidR="009F5B06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C7282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Masshealth</w:t>
            </w:r>
            <w:proofErr w:type="spellEnd"/>
            <w:r w:rsidRPr="00DC7282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 and Medicare –</w:t>
            </w:r>
            <w:r w:rsidR="009F5B06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O</w:t>
            </w:r>
            <w:r w:rsidRPr="00DC7282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ne </w:t>
            </w:r>
            <w:r w:rsidR="009F5B06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ab/>
              <w:t>C</w:t>
            </w:r>
            <w:r w:rsidRPr="00DC7282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are! </w:t>
            </w:r>
            <w:r w:rsidR="00FF79E0" w:rsidRPr="0063391B"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highlight w:val="yellow"/>
              </w:rPr>
              <w:t xml:space="preserve">Will </w:t>
            </w:r>
            <w:r w:rsidR="0063391B" w:rsidRPr="0063391B"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highlight w:val="yellow"/>
              </w:rPr>
              <w:t xml:space="preserve">have </w:t>
            </w:r>
            <w:r w:rsidR="00FF79E0" w:rsidRPr="0063391B"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highlight w:val="yellow"/>
              </w:rPr>
              <w:t>a table!</w:t>
            </w:r>
          </w:p>
        </w:tc>
      </w:tr>
    </w:tbl>
    <w:p w14:paraId="6647049C" w14:textId="7AE4664F" w:rsidR="00B57956" w:rsidRDefault="006910C3" w:rsidP="00727D79">
      <w:pPr>
        <w:pStyle w:val="Normal1"/>
        <w:spacing w:after="0" w:line="300" w:lineRule="auto"/>
        <w:jc w:val="both"/>
        <w:rPr>
          <w:rFonts w:ascii="Arial" w:eastAsia="Arial" w:hAnsi="Arial" w:cs="Arial"/>
          <w:b/>
          <w:color w:val="385623" w:themeColor="accent6" w:themeShade="80"/>
          <w:sz w:val="18"/>
          <w:szCs w:val="18"/>
        </w:rPr>
      </w:pPr>
      <w:r>
        <w:rPr>
          <w:rFonts w:ascii="Arial" w:eastAsia="Arial" w:hAnsi="Arial" w:cs="Arial"/>
          <w:b/>
          <w:color w:val="385623" w:themeColor="accent6" w:themeShade="80"/>
          <w:sz w:val="18"/>
          <w:szCs w:val="18"/>
        </w:rPr>
        <w:t xml:space="preserve">     </w:t>
      </w:r>
    </w:p>
    <w:p w14:paraId="4D7786C2" w14:textId="114A2078" w:rsidR="0015677F" w:rsidRDefault="00DC2214" w:rsidP="00B57956">
      <w:pPr>
        <w:rPr>
          <w:rFonts w:ascii="Arial" w:eastAsia="Arial" w:hAnsi="Arial" w:cs="Arial"/>
          <w:b/>
          <w:color w:val="385623" w:themeColor="accent6" w:themeShade="80"/>
          <w:sz w:val="18"/>
          <w:szCs w:val="18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1824" behindDoc="0" locked="0" layoutInCell="1" allowOverlap="1" wp14:anchorId="70FD1DD8" wp14:editId="09A2FC73">
            <wp:simplePos x="0" y="0"/>
            <wp:positionH relativeFrom="column">
              <wp:posOffset>5441950</wp:posOffset>
            </wp:positionH>
            <wp:positionV relativeFrom="paragraph">
              <wp:posOffset>26670</wp:posOffset>
            </wp:positionV>
            <wp:extent cx="1378585" cy="623570"/>
            <wp:effectExtent l="0" t="0" r="0" b="11430"/>
            <wp:wrapThrough wrapText="bothSides">
              <wp:wrapPolygon edited="0">
                <wp:start x="0" y="0"/>
                <wp:lineTo x="0" y="21116"/>
                <wp:lineTo x="21093" y="21116"/>
                <wp:lineTo x="21093" y="0"/>
                <wp:lineTo x="0" y="0"/>
              </wp:wrapPolygon>
            </wp:wrapThrough>
            <wp:docPr id="9" name="Picture 9" descr="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A503E" w14:textId="47793DF1" w:rsidR="00727D79" w:rsidRPr="00B57956" w:rsidRDefault="00D62CE5" w:rsidP="00B57956">
      <w:pPr>
        <w:rPr>
          <w:rFonts w:eastAsia="Times New Roman"/>
        </w:rPr>
      </w:pPr>
      <w:r w:rsidRPr="00662EED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443B2" wp14:editId="0446E686">
                <wp:simplePos x="0" y="0"/>
                <wp:positionH relativeFrom="column">
                  <wp:posOffset>5518150</wp:posOffset>
                </wp:positionH>
                <wp:positionV relativeFrom="paragraph">
                  <wp:posOffset>182880</wp:posOffset>
                </wp:positionV>
                <wp:extent cx="1257300" cy="34544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FEA07B" w14:textId="77777777" w:rsidR="00B62F68" w:rsidRDefault="00B62F68" w:rsidP="004B1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443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34.5pt;margin-top:14.4pt;width:99pt;height:2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7fHwIAAEoEAAAOAAAAZHJzL2Uyb0RvYy54bWysVMtu2zAQvBfoPxC817Idu0kFy4GbwEUB&#10;IwngFDnTFGkJlbgsubbkfn2XlPxoklPRC7XkLvcxM9Tstq0rtlfOl2AyPhoMOVNGQl6abcZ/PC8/&#10;3XDmUZhcVGBUxg/K89v5xw+zxqZqDAVUuXKMkhifNjbjBaJNk8TLQtXCD8AqQ04NrhZIW7dNcica&#10;yl5XyXg4/Jw04HLrQCrv6fS+c/J5zK+1kviotVfIqoxTbxhXF9dNWJP5TKRbJ2xRyr4N8Q9d1KI0&#10;VPSU6l6gYDtXvklVl9KBB40DCXUCWpdSxRlomtHw1TTrQlgVZyFwvD3B5P9fWvmwX9snx7D9Ci0R&#10;GIfwdgXypydsksb6tI8JmPrUU3QYtNWuDl8agdFFwvZwwlO1yGTINp5eXw3JJcl3NZlOJhHw5Hzb&#10;Oo/fFNQsGBl3xFfsQOxXHkN9kR5DQjEDy7KqImeV+euAArsTFUnvb58bDha2m5buBnMD+YGmdtAJ&#10;wlu5LKmDlfD4JBwpgJomVeMjLbqCJuPQW5wV4H6/dx7iiRjyctaQojLuf+2EU5xV3w1R9mUU5mcY&#10;N5Pp9Zg27tKzufSYXX0HJNoRvR8roxnisTqa2kH9QuJfhKrkEkZS7Yzj0bzDTuf0eKRaLGIQic4K&#10;XJm1lUeyA77P7YtwticBib4HOGpPpK+46GI78Bc7BF1Gos6o9qohwUb++scVXsTlPkadfwHzPwAA&#10;AP//AwBQSwMEFAAGAAgAAAAhAGNOccPdAAAACgEAAA8AAABkcnMvZG93bnJldi54bWxMj81OwzAQ&#10;hO9IvIO1SNyoTYA0DXEqBOJKRX+QuLnxNomI11HsNuHtuz3BcWdGs/MVy8l14oRDaD1puJ8pEEiV&#10;ty3VGrab97sMRIiGrOk8oYZfDLAsr68Kk1s/0iee1rEWXEIhNxqaGPtcylA16EyY+R6JvYMfnIl8&#10;DrW0gxm53HUyUSqVzrTEHxrT42uD1c/66DTsPg7fX49qVb+5p370k5LkFlLr25vp5RlExCn+heEy&#10;n6dDyZv2/kg2iE5Dli6YJWpIMka4BFQ6Z2XP1kMCsizkf4TyDAAA//8DAFBLAQItABQABgAIAAAA&#10;IQC2gziS/gAAAOEBAAATAAAAAAAAAAAAAAAAAAAAAABbQ29udGVudF9UeXBlc10ueG1sUEsBAi0A&#10;FAAGAAgAAAAhADj9If/WAAAAlAEAAAsAAAAAAAAAAAAAAAAALwEAAF9yZWxzLy5yZWxzUEsBAi0A&#10;FAAGAAgAAAAhAN03bt8fAgAASgQAAA4AAAAAAAAAAAAAAAAALgIAAGRycy9lMm9Eb2MueG1sUEsB&#10;Ai0AFAAGAAgAAAAhAGNOccPdAAAACgEAAA8AAAAAAAAAAAAAAAAAeQQAAGRycy9kb3ducmV2Lnht&#10;bFBLBQYAAAAABAAEAPMAAACDBQAAAAA=&#10;" filled="f" stroked="f">
                <v:textbox>
                  <w:txbxContent>
                    <w:p w14:paraId="63FEA07B" w14:textId="77777777" w:rsidR="00B62F68" w:rsidRDefault="00B62F68" w:rsidP="004B121B"/>
                  </w:txbxContent>
                </v:textbox>
                <w10:wrap type="square"/>
              </v:shape>
            </w:pict>
          </mc:Fallback>
        </mc:AlternateContent>
      </w:r>
      <w:r w:rsidR="004B121B" w:rsidRPr="00662EED">
        <w:rPr>
          <w:rFonts w:ascii="Arial" w:eastAsia="Arial" w:hAnsi="Arial" w:cs="Arial"/>
          <w:b/>
          <w:color w:val="7030A0"/>
          <w:sz w:val="18"/>
          <w:szCs w:val="18"/>
        </w:rPr>
        <w:t>PETERBOROUGH SENIOR CENTER</w:t>
      </w:r>
      <w:r w:rsidR="004B121B" w:rsidRPr="00F56C08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B57956"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                   </w:t>
      </w:r>
    </w:p>
    <w:p w14:paraId="37FBA436" w14:textId="58B405F9" w:rsidR="004B121B" w:rsidRDefault="00727D79" w:rsidP="00727D79">
      <w:pPr>
        <w:pStyle w:val="Normal1"/>
        <w:spacing w:after="0" w:line="30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 xml:space="preserve">42 </w:t>
      </w:r>
      <w:r w:rsidR="004B121B" w:rsidRPr="008D1EB6">
        <w:rPr>
          <w:rFonts w:ascii="Arial" w:eastAsia="Arial" w:hAnsi="Arial" w:cs="Arial"/>
          <w:b/>
          <w:sz w:val="18"/>
          <w:szCs w:val="18"/>
        </w:rPr>
        <w:t>Peterborough St. • Phone: 617-536-7154</w:t>
      </w:r>
    </w:p>
    <w:p w14:paraId="30733148" w14:textId="416182EA" w:rsidR="00564F78" w:rsidRPr="007070A9" w:rsidRDefault="004B121B" w:rsidP="004B121B">
      <w:pPr>
        <w:pStyle w:val="Normal1"/>
        <w:spacing w:after="0"/>
        <w:rPr>
          <w:rFonts w:ascii="Arial" w:eastAsia="Arial" w:hAnsi="Arial" w:cs="Arial"/>
          <w:b/>
          <w:color w:val="385623" w:themeColor="accent6" w:themeShade="80"/>
          <w:sz w:val="24"/>
          <w:szCs w:val="24"/>
        </w:rPr>
      </w:pPr>
      <w:r w:rsidRPr="00DC3DB8">
        <w:rPr>
          <w:rFonts w:ascii="Arial" w:eastAsia="Arial" w:hAnsi="Arial" w:cs="Arial"/>
          <w:b/>
          <w:sz w:val="18"/>
          <w:szCs w:val="18"/>
        </w:rPr>
        <w:t>Entrance is located betwe</w:t>
      </w:r>
      <w:r w:rsidR="00727D79">
        <w:rPr>
          <w:rFonts w:ascii="Arial" w:eastAsia="Arial" w:hAnsi="Arial" w:cs="Arial"/>
          <w:b/>
          <w:sz w:val="18"/>
          <w:szCs w:val="18"/>
        </w:rPr>
        <w:t xml:space="preserve">en </w:t>
      </w:r>
      <w:r w:rsidR="00CE29AD">
        <w:rPr>
          <w:rFonts w:ascii="Arial" w:eastAsia="Arial" w:hAnsi="Arial" w:cs="Arial"/>
          <w:b/>
          <w:sz w:val="18"/>
          <w:szCs w:val="18"/>
        </w:rPr>
        <w:t>100 &amp; 108 Jersey St., (rear) Public</w:t>
      </w:r>
      <w:r w:rsidR="00727D79">
        <w:rPr>
          <w:rFonts w:ascii="Arial" w:eastAsia="Arial" w:hAnsi="Arial" w:cs="Arial"/>
          <w:b/>
          <w:sz w:val="18"/>
          <w:szCs w:val="18"/>
        </w:rPr>
        <w:t xml:space="preserve"> Alley 935</w:t>
      </w:r>
      <w:r w:rsidRPr="00DC3DB8">
        <w:rPr>
          <w:rFonts w:ascii="Arial" w:eastAsia="Arial" w:hAnsi="Arial" w:cs="Arial"/>
          <w:b/>
          <w:sz w:val="18"/>
          <w:szCs w:val="18"/>
        </w:rPr>
        <w:tab/>
      </w:r>
      <w:r w:rsidRPr="00DC3DB8">
        <w:rPr>
          <w:rFonts w:ascii="Arial" w:eastAsia="Arial" w:hAnsi="Arial" w:cs="Arial"/>
          <w:b/>
          <w:sz w:val="18"/>
          <w:szCs w:val="18"/>
        </w:rPr>
        <w:tab/>
      </w:r>
      <w:r w:rsidRPr="00DC3DB8">
        <w:rPr>
          <w:rFonts w:ascii="Arial" w:eastAsia="Arial" w:hAnsi="Arial" w:cs="Arial"/>
          <w:b/>
          <w:sz w:val="18"/>
          <w:szCs w:val="18"/>
        </w:rPr>
        <w:tab/>
      </w:r>
      <w:r w:rsidRPr="00DC3DB8"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Pr="008D7588">
        <w:rPr>
          <w:rFonts w:ascii="Arial" w:eastAsia="Arial" w:hAnsi="Arial" w:cs="Arial"/>
          <w:b/>
          <w:sz w:val="24"/>
          <w:szCs w:val="24"/>
        </w:rPr>
        <w:t>~</w:t>
      </w:r>
      <w:r w:rsidR="009F147A" w:rsidRPr="00662EED">
        <w:rPr>
          <w:rFonts w:ascii="Arial" w:eastAsia="Arial" w:hAnsi="Arial" w:cs="Arial"/>
          <w:b/>
          <w:color w:val="7030A0"/>
          <w:sz w:val="24"/>
          <w:szCs w:val="24"/>
        </w:rPr>
        <w:t>August</w:t>
      </w:r>
      <w:r w:rsidRPr="00662EED">
        <w:rPr>
          <w:rFonts w:ascii="Arial" w:eastAsia="Arial" w:hAnsi="Arial" w:cs="Arial"/>
          <w:b/>
          <w:color w:val="7030A0"/>
          <w:sz w:val="24"/>
          <w:szCs w:val="24"/>
        </w:rPr>
        <w:t xml:space="preserve"> 202</w:t>
      </w:r>
      <w:r w:rsidR="00BF51C3" w:rsidRPr="00662EED">
        <w:rPr>
          <w:rFonts w:ascii="Arial" w:eastAsia="Arial" w:hAnsi="Arial" w:cs="Arial"/>
          <w:b/>
          <w:color w:val="7030A0"/>
          <w:sz w:val="24"/>
          <w:szCs w:val="24"/>
        </w:rPr>
        <w:t>4</w:t>
      </w:r>
      <w:r w:rsidR="00DC2214">
        <w:rPr>
          <w:rFonts w:ascii="Arial" w:eastAsia="Arial" w:hAnsi="Arial" w:cs="Arial"/>
          <w:b/>
          <w:color w:val="7030A0"/>
          <w:sz w:val="24"/>
          <w:szCs w:val="24"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tblW w:w="10556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24" w:space="0" w:color="8064A2"/>
          <w:insideV w:val="single" w:sz="24" w:space="0" w:color="8064A2"/>
        </w:tblBorders>
        <w:tblLayout w:type="fixed"/>
        <w:tblCellMar>
          <w:left w:w="14" w:type="dxa"/>
          <w:right w:w="43" w:type="dxa"/>
        </w:tblCellMar>
        <w:tblLook w:val="0000" w:firstRow="0" w:lastRow="0" w:firstColumn="0" w:lastColumn="0" w:noHBand="0" w:noVBand="0"/>
      </w:tblPr>
      <w:tblGrid>
        <w:gridCol w:w="2849"/>
        <w:gridCol w:w="3726"/>
        <w:gridCol w:w="3981"/>
      </w:tblGrid>
      <w:tr w:rsidR="00564F78" w14:paraId="6928372D" w14:textId="77777777" w:rsidTr="00EE4C6A">
        <w:trPr>
          <w:trHeight w:val="364"/>
        </w:trPr>
        <w:tc>
          <w:tcPr>
            <w:tcW w:w="284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  <w:vAlign w:val="bottom"/>
          </w:tcPr>
          <w:p w14:paraId="4E367664" w14:textId="77777777" w:rsidR="00564F78" w:rsidRPr="00F56C08" w:rsidRDefault="00564F78" w:rsidP="00792933">
            <w:pPr>
              <w:pStyle w:val="Normal1"/>
              <w:spacing w:after="0"/>
              <w:jc w:val="center"/>
              <w:rPr>
                <w:rFonts w:ascii="Arial Narrow" w:eastAsia="Arial Narrow" w:hAnsi="Arial Narrow" w:cs="Arial Narrow"/>
                <w:b/>
                <w:smallCaps/>
                <w:color w:val="073763"/>
              </w:rPr>
            </w:pPr>
            <w:r w:rsidRPr="00F56C08">
              <w:rPr>
                <w:rFonts w:ascii="Arial Narrow" w:eastAsia="Arial Narrow" w:hAnsi="Arial Narrow" w:cs="Arial Narrow"/>
                <w:b/>
                <w:smallCaps/>
                <w:color w:val="073763"/>
              </w:rPr>
              <w:t>Tuesday</w:t>
            </w:r>
          </w:p>
        </w:tc>
        <w:tc>
          <w:tcPr>
            <w:tcW w:w="3726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  <w:vAlign w:val="bottom"/>
          </w:tcPr>
          <w:p w14:paraId="1A68AF00" w14:textId="77777777" w:rsidR="00564F78" w:rsidRPr="00F56C08" w:rsidRDefault="00564F78" w:rsidP="00792933">
            <w:pPr>
              <w:pStyle w:val="Normal1"/>
              <w:spacing w:after="0"/>
              <w:jc w:val="center"/>
              <w:rPr>
                <w:rFonts w:ascii="Arial Narrow" w:eastAsia="Arial Narrow" w:hAnsi="Arial Narrow" w:cs="Arial Narrow"/>
                <w:b/>
                <w:smallCaps/>
                <w:color w:val="073763"/>
              </w:rPr>
            </w:pPr>
            <w:r w:rsidRPr="00F56C08">
              <w:rPr>
                <w:rFonts w:ascii="Arial Narrow" w:eastAsia="Arial Narrow" w:hAnsi="Arial Narrow" w:cs="Arial Narrow"/>
                <w:b/>
                <w:smallCaps/>
                <w:color w:val="073763"/>
              </w:rPr>
              <w:t>Wednesday</w:t>
            </w:r>
          </w:p>
        </w:tc>
        <w:tc>
          <w:tcPr>
            <w:tcW w:w="3981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  <w:vAlign w:val="bottom"/>
          </w:tcPr>
          <w:p w14:paraId="3D0E5038" w14:textId="77777777" w:rsidR="00564F78" w:rsidRPr="00F56C08" w:rsidRDefault="00564F78" w:rsidP="00792933">
            <w:pPr>
              <w:pStyle w:val="Normal1"/>
              <w:spacing w:after="0"/>
              <w:rPr>
                <w:rFonts w:ascii="Arial Narrow" w:eastAsia="Arial Narrow" w:hAnsi="Arial Narrow" w:cs="Arial Narrow"/>
                <w:b/>
                <w:smallCaps/>
                <w:color w:val="073763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73763"/>
              </w:rPr>
              <w:t xml:space="preserve">                            Thursday</w:t>
            </w:r>
            <w:r w:rsidRPr="00F56C08">
              <w:rPr>
                <w:rFonts w:ascii="Arial Narrow" w:eastAsia="Arial Narrow" w:hAnsi="Arial Narrow" w:cs="Arial Narrow"/>
                <w:b/>
                <w:smallCaps/>
                <w:color w:val="073763"/>
              </w:rPr>
              <w:tab/>
            </w:r>
          </w:p>
        </w:tc>
      </w:tr>
      <w:tr w:rsidR="00564F78" w14:paraId="32393582" w14:textId="77777777" w:rsidTr="00EE4C6A">
        <w:trPr>
          <w:trHeight w:val="2147"/>
        </w:trPr>
        <w:tc>
          <w:tcPr>
            <w:tcW w:w="284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46D9BA73" w14:textId="5149032A" w:rsidR="00564F78" w:rsidRPr="00F56C08" w:rsidRDefault="00424557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6</w:t>
            </w:r>
            <w:r w:rsidR="00564F78" w:rsidRPr="00F56C08">
              <w:rPr>
                <w:rFonts w:ascii="Arial Narrow" w:eastAsia="Arial Narrow" w:hAnsi="Arial Narrow" w:cs="Arial Narrow"/>
                <w:b/>
                <w:highlight w:val="white"/>
              </w:rPr>
              <w:t>.</w:t>
            </w:r>
          </w:p>
          <w:p w14:paraId="29D2A658" w14:textId="5176B31A" w:rsidR="00564F78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11:30</w:t>
            </w:r>
            <w:r w:rsidRPr="006D65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Trivia </w:t>
            </w:r>
            <w:r w:rsidRPr="006D65C7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&amp; Bingo</w:t>
            </w:r>
          </w:p>
          <w:p w14:paraId="11444C46" w14:textId="77777777" w:rsidR="00564F78" w:rsidRPr="00163C60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  <w:p w14:paraId="042EC5CB" w14:textId="77777777" w:rsidR="00564F78" w:rsidRPr="00A84BA0" w:rsidRDefault="00564F78" w:rsidP="0079293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2:00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Music4Wellness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w/Berklee College of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>Music</w:t>
            </w:r>
          </w:p>
          <w:p w14:paraId="11669E3E" w14:textId="77777777" w:rsidR="00564F78" w:rsidRPr="00F56C08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28D16B6B" w14:textId="77777777" w:rsidR="00564F78" w:rsidRPr="00FC15C3" w:rsidRDefault="00564F78" w:rsidP="0079293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  <w:p w14:paraId="0512B8DF" w14:textId="77777777" w:rsidR="00564F78" w:rsidRDefault="00564F78" w:rsidP="00792933">
            <w:pPr>
              <w:pStyle w:val="NormalWeb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                </w:t>
            </w:r>
          </w:p>
          <w:p w14:paraId="3A4B040D" w14:textId="77777777" w:rsidR="00564F78" w:rsidRPr="00F56C08" w:rsidRDefault="00564F78" w:rsidP="00792933">
            <w:pPr>
              <w:rPr>
                <w:rFonts w:eastAsia="Times New Roman"/>
                <w:sz w:val="18"/>
                <w:szCs w:val="18"/>
              </w:rPr>
            </w:pPr>
          </w:p>
          <w:p w14:paraId="6AE733AC" w14:textId="77777777" w:rsidR="00564F78" w:rsidRPr="00F56C08" w:rsidRDefault="00564F78" w:rsidP="0079293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highlight w:val="white"/>
              </w:rPr>
            </w:pPr>
          </w:p>
        </w:tc>
        <w:tc>
          <w:tcPr>
            <w:tcW w:w="3726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689CB260" w14:textId="4568F598" w:rsidR="00562427" w:rsidRDefault="00424557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  <w:r w:rsidR="001A358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</w:t>
            </w:r>
          </w:p>
          <w:p w14:paraId="34961493" w14:textId="742166CD" w:rsidR="00564F78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D65C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Noon</w:t>
            </w:r>
            <w:r w:rsidRPr="006D65C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Wa</w:t>
            </w:r>
            <w:r w:rsidR="0011183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tercolors at the </w:t>
            </w:r>
            <w:r w:rsidR="00111834" w:rsidRPr="00117B7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FCC</w:t>
            </w:r>
            <w:r w:rsidRPr="00117B7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w/Bill Fu </w:t>
            </w:r>
          </w:p>
          <w:p w14:paraId="7CA026D0" w14:textId="77777777" w:rsidR="00564F78" w:rsidRPr="006D65C7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</w:r>
            <w:r w:rsidRPr="006D65C7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Beginners welcome</w:t>
            </w:r>
          </w:p>
          <w:p w14:paraId="26FDEA7B" w14:textId="77777777" w:rsidR="00564F78" w:rsidRPr="001F418E" w:rsidRDefault="00564F78" w:rsidP="0079293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0"/>
                <w:szCs w:val="10"/>
              </w:rPr>
            </w:pPr>
          </w:p>
          <w:p w14:paraId="41C5D9F1" w14:textId="77777777" w:rsidR="00564F78" w:rsidRPr="00F56C08" w:rsidRDefault="00564F78" w:rsidP="00792933">
            <w:pPr>
              <w:rPr>
                <w:rFonts w:ascii="Arial Narrow" w:eastAsia="Times New Roman" w:hAnsi="Arial Narrow"/>
                <w:i/>
                <w:iCs/>
                <w:color w:val="000000"/>
                <w:sz w:val="10"/>
                <w:szCs w:val="10"/>
                <w:shd w:val="clear" w:color="auto" w:fill="FFFFFF"/>
              </w:rPr>
            </w:pPr>
          </w:p>
          <w:p w14:paraId="4A85A8BF" w14:textId="68D6406B" w:rsidR="00DD7A6A" w:rsidRPr="00EB34AF" w:rsidRDefault="00DD7A6A" w:rsidP="00DD7A6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1:00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Tech Café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w/Little Brothers Friends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>of the Elderly</w:t>
            </w:r>
          </w:p>
          <w:p w14:paraId="5E46BD1A" w14:textId="23749505" w:rsidR="00564F78" w:rsidRPr="009120FD" w:rsidRDefault="00564F78" w:rsidP="00792933">
            <w:pPr>
              <w:rPr>
                <w:rFonts w:ascii="Arial Narrow" w:eastAsia="Times New Roman" w:hAnsi="Arial Narrow"/>
                <w:b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9120FD">
              <w:rPr>
                <w:rFonts w:ascii="Arial Narrow" w:eastAsia="Times New Roman" w:hAnsi="Arial Narrow"/>
                <w:b/>
                <w:i/>
                <w:iCs/>
                <w:color w:val="000000"/>
                <w:sz w:val="21"/>
                <w:szCs w:val="21"/>
                <w:shd w:val="clear" w:color="auto" w:fill="FFFFFF"/>
              </w:rPr>
              <w:tab/>
            </w:r>
          </w:p>
          <w:p w14:paraId="551951B8" w14:textId="77777777" w:rsidR="009120FD" w:rsidRPr="00A927C9" w:rsidRDefault="009120FD" w:rsidP="00792933">
            <w:pPr>
              <w:rPr>
                <w:rFonts w:eastAsia="Times New Roman"/>
                <w:sz w:val="10"/>
                <w:szCs w:val="10"/>
              </w:rPr>
            </w:pPr>
          </w:p>
          <w:p w14:paraId="5AD18462" w14:textId="0EE9287F" w:rsidR="00564F78" w:rsidRPr="00C851BE" w:rsidRDefault="00564F78" w:rsidP="00C851BE">
            <w:pPr>
              <w:rPr>
                <w:rFonts w:ascii="Arial Narrow" w:eastAsia="Arial Narrow" w:hAnsi="Arial Narrow" w:cs="Arial Narrow"/>
                <w:b/>
                <w:color w:val="E36C0A"/>
                <w:sz w:val="20"/>
                <w:szCs w:val="20"/>
              </w:rPr>
            </w:pPr>
            <w:r w:rsidRPr="00F56C08">
              <w:rPr>
                <w:rFonts w:ascii="Arial Narrow" w:eastAsia="Times New Roman" w:hAnsi="Arial Narrow"/>
                <w:i/>
                <w:iCs/>
                <w:color w:val="7030A0"/>
                <w:sz w:val="18"/>
                <w:szCs w:val="18"/>
                <w:shd w:val="clear" w:color="auto" w:fill="FFFFFF"/>
              </w:rPr>
              <w:tab/>
            </w:r>
            <w:r w:rsidRPr="00C851BE">
              <w:rPr>
                <w:rFonts w:ascii="Arial Narrow" w:eastAsia="Times New Roman" w:hAnsi="Arial Narrow"/>
                <w:b/>
                <w:i/>
                <w:iCs/>
                <w:color w:val="385623" w:themeColor="accent6" w:themeShade="8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981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32D079B2" w14:textId="23031F18" w:rsidR="00564F78" w:rsidRPr="0051781C" w:rsidRDefault="00424557" w:rsidP="0079293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  <w:p w14:paraId="02D97031" w14:textId="77777777" w:rsidR="00564F78" w:rsidRPr="00662EED" w:rsidRDefault="00564F78" w:rsidP="00792933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</w:pPr>
            <w:r w:rsidRPr="008457D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11:30</w:t>
            </w:r>
            <w:r w:rsidRPr="008457D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Coffee </w:t>
            </w:r>
            <w:r w:rsidRPr="008457D9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&amp; Conversation</w:t>
            </w:r>
            <w:r w:rsidRPr="008457D9">
              <w:rPr>
                <w:rFonts w:ascii="Arial Narrow" w:eastAsia="Arial Narrow" w:hAnsi="Arial Narrow" w:cs="Arial Narrow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 xml:space="preserve">at Peterborough </w:t>
            </w:r>
            <w:r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ab/>
              <w:t>Senior Center</w:t>
            </w:r>
          </w:p>
          <w:p w14:paraId="6AB1C910" w14:textId="77777777" w:rsidR="00564F78" w:rsidRPr="00AC62C8" w:rsidRDefault="00564F78" w:rsidP="0079293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 w:rsidRPr="006D65C7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 xml:space="preserve"> </w:t>
            </w:r>
            <w:r w:rsidRPr="00F56C08"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</w:p>
          <w:p w14:paraId="71B97943" w14:textId="77777777" w:rsidR="00DB37CF" w:rsidRDefault="0003143F" w:rsidP="000F3950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ab/>
            </w:r>
            <w:r w:rsidR="000F3950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Noon to 2pm </w:t>
            </w:r>
            <w:r w:rsidR="000F395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Art Reception of </w:t>
            </w:r>
            <w:r w:rsidR="000F395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Watercolor Art from our Watercolor </w:t>
            </w:r>
            <w:r w:rsidR="000F395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Artists </w:t>
            </w:r>
          </w:p>
          <w:p w14:paraId="0F695B06" w14:textId="77777777" w:rsidR="00CA1624" w:rsidRDefault="00CA1624" w:rsidP="000F3950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397D359C" w14:textId="6980BAED" w:rsidR="000F3950" w:rsidRPr="00B93465" w:rsidRDefault="00DB37CF" w:rsidP="000F3950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</w:r>
            <w:r w:rsidR="000F3950" w:rsidRPr="00B9346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Marie Rumer, Sara </w:t>
            </w:r>
            <w:proofErr w:type="spellStart"/>
            <w:r w:rsidR="000F3950" w:rsidRPr="00B9346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Zettek</w:t>
            </w:r>
            <w:proofErr w:type="spellEnd"/>
            <w:r w:rsidR="000F3950" w:rsidRPr="00B9346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, Bill Fu, </w:t>
            </w:r>
            <w:r w:rsidR="000F3950" w:rsidRPr="00B9346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ab/>
              <w:t>Selene Hunter and Yi Ling</w:t>
            </w:r>
          </w:p>
          <w:p w14:paraId="417B4CAC" w14:textId="137E6722" w:rsidR="00564F78" w:rsidRPr="00F56C08" w:rsidRDefault="000F3950" w:rsidP="005D6702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ab/>
            </w:r>
          </w:p>
        </w:tc>
      </w:tr>
      <w:tr w:rsidR="00564F78" w14:paraId="75712E9D" w14:textId="77777777" w:rsidTr="00EE4C6A">
        <w:trPr>
          <w:trHeight w:val="1995"/>
        </w:trPr>
        <w:tc>
          <w:tcPr>
            <w:tcW w:w="284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755794E1" w14:textId="103FBB79" w:rsidR="00225F78" w:rsidRDefault="00424557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13</w:t>
            </w:r>
            <w:r w:rsidR="00564F78" w:rsidRPr="0051781C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.</w:t>
            </w:r>
            <w:r w:rsidR="00564F78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</w:r>
          </w:p>
          <w:p w14:paraId="32D99758" w14:textId="77777777" w:rsidR="001729D9" w:rsidRDefault="005C6D09" w:rsidP="001729D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  <w:r w:rsidRPr="00770F1E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>11:30</w:t>
            </w:r>
            <w:r w:rsidR="00225F78" w:rsidRPr="00770F1E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ab/>
            </w:r>
            <w:r w:rsidR="00A04315" w:rsidRPr="00AE0B6A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Movie: </w:t>
            </w:r>
            <w:r w:rsidR="001729D9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9 to 5 </w:t>
            </w:r>
          </w:p>
          <w:p w14:paraId="608FE448" w14:textId="77777777" w:rsidR="001729D9" w:rsidRPr="006F26AA" w:rsidRDefault="001729D9" w:rsidP="001729D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</w:r>
            <w:r w:rsidRPr="006F26AA"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highlight w:val="white"/>
              </w:rPr>
              <w:t xml:space="preserve">1980 film starring: Dolly </w:t>
            </w:r>
            <w:r w:rsidRPr="006F26AA"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highlight w:val="white"/>
              </w:rPr>
              <w:tab/>
              <w:t xml:space="preserve">Parton, Jane Fonda, Lily </w:t>
            </w:r>
            <w:r w:rsidRPr="006F26AA"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highlight w:val="white"/>
              </w:rPr>
              <w:tab/>
              <w:t>Tomlin</w:t>
            </w:r>
          </w:p>
          <w:p w14:paraId="78B4BEC4" w14:textId="77777777" w:rsidR="00564F78" w:rsidRPr="00A90941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0"/>
                <w:szCs w:val="10"/>
                <w:highlight w:val="white"/>
              </w:rPr>
            </w:pPr>
          </w:p>
          <w:p w14:paraId="490764F5" w14:textId="77777777" w:rsidR="00564F78" w:rsidRPr="00A84BA0" w:rsidRDefault="00564F78" w:rsidP="0079293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2:00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Music4Wellness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w/Berklee College of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>Music</w:t>
            </w:r>
          </w:p>
          <w:p w14:paraId="3BB8D94E" w14:textId="77777777" w:rsidR="00564F78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  <w:p w14:paraId="3D75580F" w14:textId="77777777" w:rsidR="00564F78" w:rsidRPr="00F56C08" w:rsidRDefault="00564F78" w:rsidP="0079293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highlight w:val="white"/>
              </w:rPr>
            </w:pPr>
            <w:r w:rsidRPr="00F56C08"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ab/>
            </w:r>
            <w:r w:rsidRPr="00F56C08">
              <w:rPr>
                <w:rFonts w:ascii="Arial Narrow" w:eastAsia="Arial Narrow" w:hAnsi="Arial Narrow" w:cs="Arial Narrow"/>
                <w:i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3726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59BFFF4E" w14:textId="7F6FCEC3" w:rsidR="00564F78" w:rsidRPr="00F56C08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1781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  <w:r w:rsidR="0042455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  <w:r w:rsidRPr="00F56C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.</w:t>
            </w:r>
          </w:p>
          <w:p w14:paraId="5B12DBE5" w14:textId="4680114C" w:rsidR="00770F1E" w:rsidRPr="00117B75" w:rsidRDefault="00730A0A" w:rsidP="00770F1E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770F1E" w:rsidRPr="007070A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11:30</w:t>
            </w:r>
            <w:r w:rsidR="00770F1E" w:rsidRPr="007070A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Boo</w:t>
            </w:r>
            <w:r w:rsidR="009021B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k Club at </w:t>
            </w:r>
            <w:r w:rsidR="009021BC" w:rsidRPr="00117B7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Peterborough Senior </w:t>
            </w:r>
            <w:r w:rsidR="009021BC" w:rsidRPr="00117B7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ab/>
              <w:t>Center</w:t>
            </w:r>
          </w:p>
          <w:p w14:paraId="3421D499" w14:textId="77777777" w:rsidR="00770F1E" w:rsidRPr="00E338A3" w:rsidRDefault="00770F1E" w:rsidP="00163C6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54ADC287" w14:textId="22FF385C" w:rsidR="00163C60" w:rsidRPr="009C00AA" w:rsidRDefault="00163C60" w:rsidP="00163C6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  <w:r w:rsidRPr="003D0D3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1:00</w:t>
            </w:r>
            <w:r w:rsidRPr="003D0D3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Tech Café w/Little Brothers Friends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 xml:space="preserve">of the Elderly </w:t>
            </w:r>
          </w:p>
          <w:p w14:paraId="4E20A02D" w14:textId="77777777" w:rsidR="00163C60" w:rsidRPr="00163C60" w:rsidRDefault="00163C60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5B0A97C5" w14:textId="48F730FD" w:rsidR="006903F0" w:rsidRPr="00B81766" w:rsidRDefault="00B93465" w:rsidP="006903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2:00</w:t>
            </w:r>
            <w:r w:rsidR="006903F0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 xml:space="preserve">Knitting &amp; Crocheting w/Grace </w:t>
            </w:r>
            <w:r w:rsidR="006903F0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>Lincoln</w:t>
            </w:r>
            <w:r w:rsidR="006903F0" w:rsidRPr="00B81766">
              <w:rPr>
                <w:rFonts w:ascii="Arial Narrow" w:eastAsia="Arial Narrow" w:hAnsi="Arial Narrow" w:cs="Arial Narrow"/>
                <w:b/>
                <w:i/>
                <w:iCs/>
                <w:sz w:val="18"/>
                <w:szCs w:val="18"/>
              </w:rPr>
              <w:t xml:space="preserve">, </w:t>
            </w:r>
            <w:r w:rsidR="006903F0" w:rsidRPr="00B81766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>Simmon</w:t>
            </w:r>
            <w:r w:rsidR="006903F0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>s</w:t>
            </w:r>
            <w:r w:rsidR="006903F0" w:rsidRPr="00B81766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 xml:space="preserve"> University </w:t>
            </w:r>
            <w:r w:rsidR="006903F0" w:rsidRPr="00B81766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ab/>
              <w:t>volunteer</w:t>
            </w:r>
          </w:p>
          <w:p w14:paraId="406D4CB0" w14:textId="300C3317" w:rsidR="006903F0" w:rsidRPr="001F418E" w:rsidRDefault="006903F0" w:rsidP="006903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iCs/>
                <w:sz w:val="20"/>
                <w:szCs w:val="20"/>
              </w:rPr>
              <w:tab/>
            </w:r>
            <w:r w:rsidRPr="001F418E">
              <w:rPr>
                <w:rFonts w:ascii="Arial Narrow" w:eastAsia="Arial Narrow" w:hAnsi="Arial Narrow" w:cs="Arial Narrow"/>
                <w:b/>
                <w:i/>
                <w:iCs/>
                <w:sz w:val="16"/>
                <w:szCs w:val="16"/>
              </w:rPr>
              <w:t xml:space="preserve">Bring in an old project or start a new </w:t>
            </w:r>
            <w:r w:rsidRPr="001F418E">
              <w:rPr>
                <w:rFonts w:ascii="Arial Narrow" w:eastAsia="Arial Narrow" w:hAnsi="Arial Narrow" w:cs="Arial Narrow"/>
                <w:b/>
                <w:i/>
                <w:iCs/>
                <w:sz w:val="16"/>
                <w:szCs w:val="16"/>
              </w:rPr>
              <w:tab/>
              <w:t>one! Bring your needles &amp; yarn</w:t>
            </w:r>
            <w:r w:rsidR="001D6115">
              <w:rPr>
                <w:rFonts w:ascii="Arial Narrow" w:eastAsia="Arial Narrow" w:hAnsi="Arial Narrow" w:cs="Arial Narrow"/>
                <w:b/>
                <w:i/>
                <w:iCs/>
                <w:sz w:val="16"/>
                <w:szCs w:val="16"/>
              </w:rPr>
              <w:t>-hold</w:t>
            </w:r>
          </w:p>
          <w:p w14:paraId="1C5550EF" w14:textId="77777777" w:rsidR="00564F78" w:rsidRPr="00F56C08" w:rsidRDefault="00564F78" w:rsidP="001A459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981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100EA47D" w14:textId="0AA5A024" w:rsidR="00564F78" w:rsidRPr="00F56C08" w:rsidRDefault="00564F78" w:rsidP="0079293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1781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  <w:r w:rsidR="0042455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  <w:r w:rsidRPr="00F56C08">
              <w:rPr>
                <w:rFonts w:ascii="Arial Narrow" w:eastAsia="Arial Narrow" w:hAnsi="Arial Narrow" w:cs="Arial Narrow"/>
                <w:b/>
              </w:rPr>
              <w:t>.</w:t>
            </w:r>
          </w:p>
          <w:p w14:paraId="1CC903B6" w14:textId="77777777" w:rsidR="00564F78" w:rsidRPr="00662EED" w:rsidRDefault="00564F78" w:rsidP="00792933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</w:pPr>
            <w:r w:rsidRPr="008457D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11:30</w:t>
            </w:r>
            <w:r w:rsidRPr="008457D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Coffee &amp;</w:t>
            </w:r>
            <w:r w:rsidRPr="008457D9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Conversation</w:t>
            </w:r>
            <w:r w:rsidRPr="008457D9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 xml:space="preserve">at Peterborough </w:t>
            </w:r>
            <w:r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ab/>
              <w:t>Senior Center</w:t>
            </w:r>
          </w:p>
          <w:p w14:paraId="66A02EB6" w14:textId="77777777" w:rsidR="00564F78" w:rsidRPr="00664D53" w:rsidRDefault="00564F78" w:rsidP="00792933">
            <w:pPr>
              <w:rPr>
                <w:rFonts w:ascii="Arial Narrow" w:eastAsia="Arial Narrow" w:hAnsi="Arial Narrow" w:cs="Arial Narrow"/>
                <w:i/>
                <w:color w:val="FF0000"/>
                <w:sz w:val="10"/>
                <w:szCs w:val="10"/>
              </w:rPr>
            </w:pPr>
            <w:r w:rsidRPr="00F31A30"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  <w:t xml:space="preserve"> </w:t>
            </w:r>
            <w:r w:rsidRPr="00F31A3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 w:rsidRPr="00F31A30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 xml:space="preserve"> </w:t>
            </w:r>
            <w:r w:rsidRPr="00F31A3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 w:rsidRPr="00F31A30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 xml:space="preserve"> </w:t>
            </w:r>
          </w:p>
          <w:p w14:paraId="57413520" w14:textId="2EBEF29B" w:rsidR="00564F78" w:rsidRPr="005D6702" w:rsidRDefault="00564F78" w:rsidP="00D409F9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  <w:r w:rsidR="008457D9" w:rsidRPr="005D6702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Noon to 1pm</w:t>
            </w:r>
            <w:r w:rsidR="00D409F9" w:rsidRPr="005D6702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A118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Hands Only </w:t>
            </w:r>
            <w:proofErr w:type="gramStart"/>
            <w:r w:rsidR="00801F9E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CPR  </w:t>
            </w:r>
            <w:r w:rsidR="001F3406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ab/>
            </w:r>
            <w:proofErr w:type="gramEnd"/>
            <w:r w:rsidR="00801F9E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w/American Red Cross</w:t>
            </w:r>
          </w:p>
          <w:p w14:paraId="7BA0021C" w14:textId="77777777" w:rsidR="00564F78" w:rsidRDefault="00564F78" w:rsidP="0079293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2CCDFD0A" w14:textId="7FB5F2B8" w:rsidR="00564F78" w:rsidRPr="00F56C08" w:rsidRDefault="00492E54" w:rsidP="00492E5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6623550E" wp14:editId="1FAA1EC9">
                  <wp:extent cx="1172203" cy="470323"/>
                  <wp:effectExtent l="0" t="0" r="0" b="12700"/>
                  <wp:docPr id="2" name="Picture 2" descr="/Users/tracey/Desktop/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tracey/Desktop/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47" cy="49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F78" w14:paraId="2ADF4FC6" w14:textId="77777777" w:rsidTr="00DB37CF">
        <w:trPr>
          <w:trHeight w:val="2923"/>
        </w:trPr>
        <w:tc>
          <w:tcPr>
            <w:tcW w:w="284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12162FE7" w14:textId="25861935" w:rsidR="00564F78" w:rsidRPr="00F56C08" w:rsidRDefault="00424557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20</w:t>
            </w:r>
            <w:r w:rsidR="00564F78" w:rsidRPr="00F56C08">
              <w:rPr>
                <w:rFonts w:ascii="Arial Narrow" w:eastAsia="Arial Narrow" w:hAnsi="Arial Narrow" w:cs="Arial Narrow"/>
                <w:b/>
              </w:rPr>
              <w:t>.</w:t>
            </w:r>
            <w:r w:rsidR="00564F78" w:rsidRPr="00F56C08">
              <w:rPr>
                <w:rFonts w:ascii="Arial Narrow" w:eastAsia="Arial Narrow" w:hAnsi="Arial Narrow" w:cs="Arial Narrow"/>
                <w:b/>
                <w:highlight w:val="white"/>
              </w:rPr>
              <w:t xml:space="preserve"> </w:t>
            </w:r>
          </w:p>
          <w:p w14:paraId="08D8ABE6" w14:textId="1986879A" w:rsidR="006F26AA" w:rsidRPr="006F26AA" w:rsidRDefault="00C52597" w:rsidP="001729D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Noon</w:t>
            </w:r>
            <w:r w:rsidR="007070A9"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  <w:t xml:space="preserve"> </w:t>
            </w:r>
            <w:r w:rsidR="00E959AF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</w:r>
            <w:r w:rsidR="004D734F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 Trivia </w:t>
            </w:r>
            <w:r w:rsidR="004D734F" w:rsidRPr="006D65C7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&amp; Bingo</w:t>
            </w:r>
          </w:p>
          <w:p w14:paraId="08F1BB98" w14:textId="77777777" w:rsidR="00564F78" w:rsidRPr="00A90941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0"/>
                <w:szCs w:val="10"/>
                <w:highlight w:val="white"/>
              </w:rPr>
            </w:pPr>
          </w:p>
          <w:p w14:paraId="3CB66905" w14:textId="77777777" w:rsidR="00564F78" w:rsidRPr="00A84BA0" w:rsidRDefault="00564F78" w:rsidP="0079293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2:00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Music4Wellness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w/Berklee College of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>Music</w:t>
            </w:r>
          </w:p>
          <w:p w14:paraId="3CE7C480" w14:textId="77777777" w:rsidR="00564F78" w:rsidRPr="006D65C7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</w:pPr>
          </w:p>
          <w:p w14:paraId="226A3A9E" w14:textId="77777777" w:rsidR="00564F78" w:rsidRPr="00F56C08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E36C0A"/>
                <w:sz w:val="18"/>
                <w:szCs w:val="18"/>
              </w:rPr>
            </w:pPr>
          </w:p>
          <w:p w14:paraId="60578A40" w14:textId="77777777" w:rsidR="00564F78" w:rsidRPr="00F56C08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highlight w:val="white"/>
              </w:rPr>
            </w:pPr>
            <w:r w:rsidRPr="00F56C0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  <w:r w:rsidRPr="00F56C0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</w:p>
        </w:tc>
        <w:tc>
          <w:tcPr>
            <w:tcW w:w="3726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195FA4B3" w14:textId="1FCA8C17" w:rsidR="00564F78" w:rsidRPr="00F56C08" w:rsidRDefault="00424557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21</w:t>
            </w:r>
            <w:r w:rsidR="00564F78" w:rsidRPr="00F56C08">
              <w:rPr>
                <w:rFonts w:ascii="Arial Narrow" w:eastAsia="Arial Narrow" w:hAnsi="Arial Narrow" w:cs="Arial Narrow"/>
                <w:b/>
              </w:rPr>
              <w:t>.</w:t>
            </w:r>
          </w:p>
          <w:p w14:paraId="56F7B2B3" w14:textId="78E00C5A" w:rsidR="00564F78" w:rsidRPr="006D65C7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D65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</w:t>
            </w:r>
            <w:r w:rsidRPr="006D65C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oon</w:t>
            </w:r>
            <w:r w:rsidRPr="006D65C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Wa</w:t>
            </w:r>
            <w:r w:rsidR="009021B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tercolors at the </w:t>
            </w:r>
            <w:r w:rsidR="009021BC" w:rsidRPr="00117B7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FCC</w:t>
            </w:r>
            <w:r w:rsidRPr="00117B75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w/Bill Fu</w:t>
            </w:r>
          </w:p>
          <w:p w14:paraId="778F5930" w14:textId="77777777" w:rsidR="00564F78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ab/>
            </w:r>
            <w:r w:rsidRPr="006D65C7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Beginners welcome</w:t>
            </w:r>
          </w:p>
          <w:p w14:paraId="193BCA91" w14:textId="77777777" w:rsidR="00EB34AF" w:rsidRPr="009021BC" w:rsidRDefault="00EB34AF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0"/>
                <w:szCs w:val="10"/>
              </w:rPr>
            </w:pPr>
          </w:p>
          <w:p w14:paraId="3F356BBC" w14:textId="77777777" w:rsidR="00EB34AF" w:rsidRPr="009C00AA" w:rsidRDefault="00EB34AF" w:rsidP="00EB34A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  <w:r w:rsidRPr="003D0D3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1:00</w:t>
            </w:r>
            <w:r w:rsidRPr="003D0D3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Tech Café w/Little Brothers Friends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 xml:space="preserve">of the Elderly </w:t>
            </w:r>
          </w:p>
          <w:p w14:paraId="515D704F" w14:textId="77777777" w:rsidR="00564F78" w:rsidRPr="00AC62C8" w:rsidRDefault="00564F78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3ECE0A45" w14:textId="77777777" w:rsidR="00564F78" w:rsidRPr="00F56C08" w:rsidRDefault="00564F78" w:rsidP="0079293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i/>
              </w:rPr>
            </w:pPr>
            <w:r w:rsidRPr="00F56C08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ab/>
            </w:r>
            <w:r w:rsidRPr="00F56C08">
              <w:rPr>
                <w:rFonts w:ascii="Arial Narrow" w:eastAsia="Times New Roman" w:hAnsi="Arial Narrow"/>
                <w:i/>
                <w:iCs/>
                <w:color w:val="E36C0A"/>
                <w:sz w:val="18"/>
                <w:szCs w:val="18"/>
                <w:shd w:val="clear" w:color="auto" w:fill="FFFFFF"/>
              </w:rPr>
              <w:t xml:space="preserve"> </w:t>
            </w:r>
            <w:r w:rsidRPr="00F56C08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ab/>
            </w:r>
            <w:r w:rsidRPr="00F56C08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81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016CD2D6" w14:textId="4C223510" w:rsidR="00564F78" w:rsidRPr="00F56C08" w:rsidRDefault="00424557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22</w:t>
            </w:r>
            <w:r w:rsidR="00564F78" w:rsidRPr="00F56C08">
              <w:rPr>
                <w:rFonts w:ascii="Arial Narrow" w:eastAsia="Arial Narrow" w:hAnsi="Arial Narrow" w:cs="Arial Narrow"/>
                <w:b/>
              </w:rPr>
              <w:t>.</w:t>
            </w:r>
          </w:p>
          <w:p w14:paraId="4EC7AF80" w14:textId="76703396" w:rsidR="00BA6657" w:rsidRPr="00662EED" w:rsidRDefault="00564F78" w:rsidP="00BA6657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7030A0"/>
                <w:sz w:val="22"/>
                <w:szCs w:val="22"/>
              </w:rPr>
            </w:pPr>
            <w:r w:rsidRPr="008457D9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11:30</w:t>
            </w:r>
            <w:r w:rsidRPr="008457D9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ab/>
              <w:t>Coffee &amp; Conversation</w:t>
            </w:r>
            <w:r w:rsidRPr="008457D9">
              <w:rPr>
                <w:rFonts w:ascii="Arial Narrow" w:eastAsia="Arial Narrow" w:hAnsi="Arial Narrow" w:cs="Arial Narrow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BA6657"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 xml:space="preserve">at Peterborough </w:t>
            </w:r>
            <w:r w:rsidR="00BA6657"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ab/>
              <w:t>Senior Center</w:t>
            </w:r>
          </w:p>
          <w:p w14:paraId="1F1ECAF3" w14:textId="6FC1DC57" w:rsidR="00564F78" w:rsidRPr="00E338A3" w:rsidRDefault="00462BCA" w:rsidP="00792933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385623" w:themeColor="accent6" w:themeShade="80"/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385623" w:themeColor="accent6" w:themeShade="80"/>
                <w:sz w:val="20"/>
                <w:szCs w:val="20"/>
              </w:rPr>
              <w:t xml:space="preserve"> </w:t>
            </w:r>
            <w:r w:rsidR="00B051D6">
              <w:rPr>
                <w:rFonts w:ascii="Arial Narrow" w:eastAsia="Times New Roman" w:hAnsi="Arial Narrow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2E32848A" w14:textId="64164817" w:rsidR="00E8372C" w:rsidRPr="00257CA1" w:rsidRDefault="00BA6657" w:rsidP="00D409F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ab/>
            </w:r>
            <w:r w:rsidR="00B216F9"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Noon to 2</w:t>
            </w:r>
            <w:r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pm</w:t>
            </w:r>
            <w:r w:rsidR="003B0C5E"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 Operation PEACE</w:t>
            </w:r>
            <w:r w:rsidR="00D409F9"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0C5E"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Summer </w:t>
            </w:r>
            <w:r w:rsidR="003B0C5E"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ab/>
              <w:t>BBQ</w:t>
            </w:r>
          </w:p>
          <w:p w14:paraId="5249FEB1" w14:textId="77777777" w:rsidR="005D6702" w:rsidRPr="00492E54" w:rsidRDefault="003B0C5E" w:rsidP="00D409F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000000" w:themeColor="text1"/>
                <w:sz w:val="10"/>
                <w:szCs w:val="10"/>
              </w:rPr>
            </w:pPr>
            <w:r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ab/>
            </w:r>
          </w:p>
          <w:p w14:paraId="16B969AA" w14:textId="4FD86494" w:rsidR="00492E54" w:rsidRDefault="00492E54" w:rsidP="00492E54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ab/>
            </w:r>
            <w:r w:rsidR="003B0C5E"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Pleas</w:t>
            </w:r>
            <w:r w:rsidR="006C7CB6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e bring side dishes, chips, drinks</w:t>
            </w:r>
            <w:r w:rsidR="003B0C5E"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ab/>
            </w:r>
            <w:r w:rsidR="003B0C5E" w:rsidRPr="00257CA1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and we will provide the hot dogs and </w:t>
            </w:r>
            <w:r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burgers!</w:t>
            </w:r>
          </w:p>
          <w:p w14:paraId="37EDA91A" w14:textId="77777777" w:rsidR="00492E54" w:rsidRDefault="00492E54" w:rsidP="00492E54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</w:p>
          <w:p w14:paraId="7E3A091B" w14:textId="62176E41" w:rsidR="003B0C5E" w:rsidRDefault="00492E54" w:rsidP="00492E54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BD4FA59" wp14:editId="7E36B7FF">
                  <wp:extent cx="883337" cy="296757"/>
                  <wp:effectExtent l="0" t="0" r="5715" b="8255"/>
                  <wp:docPr id="3" name="Picture 3" descr="/Users/tracey/Desktop/download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Users/tracey/Desktop/download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64" cy="34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180DD" w14:textId="77777777" w:rsidR="00492E54" w:rsidRPr="00257CA1" w:rsidRDefault="00492E54" w:rsidP="00492E54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</w:p>
          <w:p w14:paraId="7B5C9C26" w14:textId="64BFD3F0" w:rsidR="003B0C5E" w:rsidRPr="00E8372C" w:rsidRDefault="003B0C5E" w:rsidP="00D409F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</w:tc>
      </w:tr>
      <w:tr w:rsidR="00564F78" w14:paraId="25258866" w14:textId="77777777" w:rsidTr="00EE4C6A">
        <w:trPr>
          <w:trHeight w:val="1890"/>
        </w:trPr>
        <w:tc>
          <w:tcPr>
            <w:tcW w:w="2849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54041D0B" w14:textId="137C5D9A" w:rsidR="00564F78" w:rsidRPr="00F56C08" w:rsidRDefault="00424557" w:rsidP="0079293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>27</w:t>
            </w:r>
            <w:r w:rsidR="00564F78">
              <w:rPr>
                <w:rFonts w:ascii="Arial Narrow" w:eastAsia="Arial Narrow" w:hAnsi="Arial Narrow" w:cs="Arial Narrow"/>
                <w:b/>
                <w:highlight w:val="white"/>
              </w:rPr>
              <w:t>.</w:t>
            </w:r>
          </w:p>
          <w:p w14:paraId="5CD59F03" w14:textId="5FF025F5" w:rsidR="00C139A9" w:rsidRDefault="00662EED" w:rsidP="00C139A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Noon      LBFE Social Hour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>w/</w:t>
            </w:r>
            <w:r w:rsidR="00C139A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games </w:t>
            </w:r>
          </w:p>
          <w:p w14:paraId="3CDB1F17" w14:textId="36365131" w:rsidR="00564F78" w:rsidRDefault="00564F78" w:rsidP="00792933">
            <w:pPr>
              <w:pStyle w:val="NormalWeb"/>
              <w:spacing w:before="0" w:beforeAutospacing="0" w:after="0" w:afterAutospacing="0"/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</w:pPr>
          </w:p>
          <w:p w14:paraId="08AF546E" w14:textId="77777777" w:rsidR="00564F78" w:rsidRPr="00426921" w:rsidRDefault="00564F78" w:rsidP="00792933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</w:rPr>
            </w:pPr>
            <w:r w:rsidRPr="0042692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</w:rPr>
              <w:t xml:space="preserve">2pm 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Music4Wellness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w/Berklee College of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>Music</w:t>
            </w:r>
          </w:p>
          <w:p w14:paraId="4946A400" w14:textId="77777777" w:rsidR="00564F78" w:rsidRPr="006738E3" w:rsidRDefault="00564F78" w:rsidP="00792933">
            <w:pPr>
              <w:rPr>
                <w:rFonts w:ascii="Arial Narrow" w:eastAsia="Times New Roman" w:hAnsi="Arial Narrow" w:cs="Arial"/>
                <w:b/>
                <w:color w:val="7030A0"/>
                <w:sz w:val="20"/>
                <w:szCs w:val="20"/>
              </w:rPr>
            </w:pPr>
          </w:p>
          <w:p w14:paraId="360E7C00" w14:textId="77777777" w:rsidR="00564F78" w:rsidRPr="00664D53" w:rsidRDefault="00564F78" w:rsidP="00792933">
            <w:pPr>
              <w:pStyle w:val="NormalWeb"/>
              <w:spacing w:before="0" w:beforeAutospacing="0" w:after="0" w:afterAutospacing="0"/>
              <w:rPr>
                <w:rFonts w:ascii="Arial Narrow" w:eastAsia="Times New Roman" w:hAnsi="Arial Narrow"/>
                <w:b/>
                <w:color w:val="7030A0"/>
                <w:sz w:val="18"/>
                <w:szCs w:val="18"/>
              </w:rPr>
            </w:pPr>
          </w:p>
          <w:p w14:paraId="64B7EA55" w14:textId="77777777" w:rsidR="00564F78" w:rsidRPr="00F56C08" w:rsidRDefault="00564F78" w:rsidP="00792933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7EA5B304" w14:textId="77777777" w:rsidR="00564F78" w:rsidRPr="00F56C08" w:rsidRDefault="00564F78" w:rsidP="0079293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3726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35D18F20" w14:textId="5DA3D270" w:rsidR="00564F78" w:rsidRPr="00F56C08" w:rsidRDefault="00424557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28</w:t>
            </w:r>
            <w:r w:rsidR="00564F78" w:rsidRPr="00F56C08">
              <w:rPr>
                <w:rFonts w:ascii="Arial Narrow" w:eastAsia="Arial Narrow" w:hAnsi="Arial Narrow" w:cs="Arial Narrow"/>
                <w:b/>
              </w:rPr>
              <w:t>.</w:t>
            </w:r>
          </w:p>
          <w:p w14:paraId="7F6C21BB" w14:textId="74CAAFB4" w:rsidR="00EB34AF" w:rsidRPr="003E3A14" w:rsidRDefault="00730A0A" w:rsidP="00DD7A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 </w:t>
            </w:r>
            <w:r w:rsidR="00EB34AF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1:00    </w:t>
            </w:r>
            <w:r w:rsidR="00EB34AF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ab/>
              <w:t xml:space="preserve">Tech Café </w:t>
            </w:r>
            <w:r w:rsidR="00DD7A6A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 xml:space="preserve">w/Little Brothers Friends </w:t>
            </w:r>
            <w:r w:rsidR="00DD7A6A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 xml:space="preserve">of the Elderly </w:t>
            </w:r>
            <w:r w:rsidR="00EB34AF" w:rsidRPr="003E3A14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last session </w:t>
            </w:r>
            <w:r w:rsidR="003E3A14" w:rsidRPr="003E3A14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 xml:space="preserve">for </w:t>
            </w:r>
            <w:r w:rsidR="003E3A14" w:rsidRPr="003E3A14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ab/>
              <w:t>semester!</w:t>
            </w:r>
          </w:p>
          <w:p w14:paraId="72570981" w14:textId="77777777" w:rsidR="006903F0" w:rsidRPr="00D5685A" w:rsidRDefault="006903F0" w:rsidP="00DD7A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 w:themeColor="text1"/>
                <w:sz w:val="10"/>
                <w:szCs w:val="10"/>
              </w:rPr>
            </w:pPr>
          </w:p>
          <w:p w14:paraId="10147C66" w14:textId="1FFF882E" w:rsidR="006903F0" w:rsidRPr="00B81766" w:rsidRDefault="00B93465" w:rsidP="006903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>2:00</w:t>
            </w:r>
            <w:r w:rsidR="006903F0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 xml:space="preserve">Knitting &amp; Crocheting w/Grace </w:t>
            </w:r>
            <w:r w:rsidR="006903F0">
              <w:rPr>
                <w:rFonts w:ascii="Arial Narrow" w:eastAsia="Arial Narrow" w:hAnsi="Arial Narrow" w:cs="Arial Narrow"/>
                <w:b/>
                <w:sz w:val="20"/>
                <w:szCs w:val="20"/>
                <w:highlight w:val="white"/>
              </w:rPr>
              <w:tab/>
              <w:t>Lincoln</w:t>
            </w:r>
            <w:r w:rsidR="006903F0" w:rsidRPr="00B81766">
              <w:rPr>
                <w:rFonts w:ascii="Arial Narrow" w:eastAsia="Arial Narrow" w:hAnsi="Arial Narrow" w:cs="Arial Narrow"/>
                <w:b/>
                <w:i/>
                <w:iCs/>
                <w:sz w:val="18"/>
                <w:szCs w:val="18"/>
              </w:rPr>
              <w:t xml:space="preserve">, </w:t>
            </w:r>
            <w:r w:rsidR="006903F0" w:rsidRPr="00B81766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>Simmon</w:t>
            </w:r>
            <w:r w:rsidR="006903F0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>s</w:t>
            </w:r>
            <w:r w:rsidR="006903F0" w:rsidRPr="00B81766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 xml:space="preserve"> University </w:t>
            </w:r>
            <w:r w:rsidR="006903F0" w:rsidRPr="00B81766">
              <w:rPr>
                <w:rFonts w:ascii="Arial Narrow" w:eastAsia="Arial Narrow" w:hAnsi="Arial Narrow" w:cs="Arial Narrow"/>
                <w:b/>
                <w:iCs/>
                <w:sz w:val="18"/>
                <w:szCs w:val="18"/>
              </w:rPr>
              <w:tab/>
              <w:t>volunteer</w:t>
            </w:r>
          </w:p>
          <w:p w14:paraId="29408097" w14:textId="77777777" w:rsidR="006903F0" w:rsidRDefault="006903F0" w:rsidP="006903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iCs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iCs/>
                <w:sz w:val="20"/>
                <w:szCs w:val="20"/>
              </w:rPr>
              <w:tab/>
            </w:r>
            <w:r w:rsidRPr="001F418E">
              <w:rPr>
                <w:rFonts w:ascii="Arial Narrow" w:eastAsia="Arial Narrow" w:hAnsi="Arial Narrow" w:cs="Arial Narrow"/>
                <w:b/>
                <w:i/>
                <w:iCs/>
                <w:sz w:val="16"/>
                <w:szCs w:val="16"/>
              </w:rPr>
              <w:t xml:space="preserve">Bring in an old project or start a new </w:t>
            </w:r>
            <w:r w:rsidRPr="001F418E">
              <w:rPr>
                <w:rFonts w:ascii="Arial Narrow" w:eastAsia="Arial Narrow" w:hAnsi="Arial Narrow" w:cs="Arial Narrow"/>
                <w:b/>
                <w:i/>
                <w:iCs/>
                <w:sz w:val="16"/>
                <w:szCs w:val="16"/>
              </w:rPr>
              <w:tab/>
              <w:t>one! Bring your needles &amp; yarn</w:t>
            </w:r>
          </w:p>
          <w:p w14:paraId="7CF50322" w14:textId="2B41C29E" w:rsidR="006903F0" w:rsidRPr="006903F0" w:rsidRDefault="006903F0" w:rsidP="006903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iCs/>
                <w:sz w:val="16"/>
                <w:szCs w:val="16"/>
              </w:rPr>
              <w:tab/>
            </w:r>
          </w:p>
          <w:p w14:paraId="5E862463" w14:textId="77777777" w:rsidR="006903F0" w:rsidRPr="001F418E" w:rsidRDefault="006903F0" w:rsidP="006903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5DC5B953" w14:textId="0B735DD1" w:rsidR="006903F0" w:rsidRPr="00AF40B0" w:rsidRDefault="006903F0" w:rsidP="00DD7A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highlight w:val="white"/>
              </w:rPr>
            </w:pPr>
          </w:p>
        </w:tc>
        <w:tc>
          <w:tcPr>
            <w:tcW w:w="3981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  <w:shd w:val="clear" w:color="auto" w:fill="auto"/>
          </w:tcPr>
          <w:p w14:paraId="056383B7" w14:textId="01753EE4" w:rsidR="00564F78" w:rsidRPr="00F56C08" w:rsidRDefault="00424557" w:rsidP="007929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29</w:t>
            </w:r>
            <w:r w:rsidR="00564F78" w:rsidRPr="00F56C08">
              <w:rPr>
                <w:rFonts w:ascii="Arial Narrow" w:eastAsia="Arial Narrow" w:hAnsi="Arial Narrow" w:cs="Arial Narrow"/>
                <w:b/>
              </w:rPr>
              <w:t>.</w:t>
            </w:r>
          </w:p>
          <w:p w14:paraId="214B4792" w14:textId="77777777" w:rsidR="003258F6" w:rsidRPr="00662EED" w:rsidRDefault="00564F78" w:rsidP="00792933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7030A0"/>
                <w:sz w:val="22"/>
                <w:szCs w:val="22"/>
              </w:rPr>
            </w:pPr>
            <w:r w:rsidRPr="00F31A3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11:30</w:t>
            </w:r>
            <w:r w:rsidRPr="00F31A3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Coffee &amp; </w:t>
            </w:r>
            <w:r w:rsidRPr="00662EED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 xml:space="preserve">Conversation </w:t>
            </w:r>
            <w:r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 xml:space="preserve">at </w:t>
            </w:r>
            <w:r w:rsidR="00E8372C"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2"/>
                <w:szCs w:val="22"/>
              </w:rPr>
              <w:t>Ramler Park</w:t>
            </w:r>
          </w:p>
          <w:p w14:paraId="55C0BFCC" w14:textId="19F4EA71" w:rsidR="00564F78" w:rsidRDefault="006D212B" w:rsidP="00792933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385623" w:themeColor="accent6" w:themeShade="80"/>
                <w:sz w:val="20"/>
                <w:szCs w:val="20"/>
              </w:rPr>
            </w:pPr>
            <w:r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2"/>
                <w:szCs w:val="22"/>
              </w:rPr>
              <w:tab/>
            </w:r>
            <w:r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>(130 Peterborough Street</w:t>
            </w:r>
            <w:r w:rsidRPr="00E338A3">
              <w:rPr>
                <w:rFonts w:ascii="Arial Narrow" w:eastAsia="Arial Narrow" w:hAnsi="Arial Narrow" w:cs="Arial Narrow"/>
                <w:b/>
                <w:i/>
                <w:color w:val="385623" w:themeColor="accent6" w:themeShade="80"/>
                <w:sz w:val="20"/>
                <w:szCs w:val="20"/>
              </w:rPr>
              <w:t>)</w:t>
            </w:r>
            <w:r w:rsidR="00E8372C" w:rsidRPr="00E338A3">
              <w:rPr>
                <w:rFonts w:ascii="Arial Narrow" w:eastAsia="Arial Narrow" w:hAnsi="Arial Narrow" w:cs="Arial Narrow"/>
                <w:b/>
                <w:i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0A5EE080" w14:textId="7E6467B1" w:rsidR="00E338A3" w:rsidRPr="00662EED" w:rsidRDefault="00E338A3" w:rsidP="00792933">
            <w:pPr>
              <w:contextualSpacing/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385623" w:themeColor="accent6" w:themeShade="80"/>
                <w:sz w:val="20"/>
                <w:szCs w:val="20"/>
              </w:rPr>
              <w:tab/>
            </w:r>
            <w:r w:rsidRPr="00E338A3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0"/>
                <w:szCs w:val="20"/>
              </w:rPr>
              <w:t>Rain/Heat location</w:t>
            </w:r>
            <w:r w:rsidR="00806FBF">
              <w:rPr>
                <w:rFonts w:ascii="Arial Narrow" w:eastAsia="Arial Narrow" w:hAnsi="Arial Narrow" w:cs="Arial Narrow"/>
                <w:b/>
                <w:i/>
                <w:color w:val="385623" w:themeColor="accent6" w:themeShade="80"/>
                <w:sz w:val="20"/>
                <w:szCs w:val="20"/>
              </w:rPr>
              <w:t xml:space="preserve">: </w:t>
            </w:r>
            <w:r w:rsidR="00662EED"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 xml:space="preserve">Peterborough Senior </w:t>
            </w:r>
            <w:r w:rsidR="00662EED" w:rsidRPr="00662EED">
              <w:rPr>
                <w:rFonts w:ascii="Arial Narrow" w:eastAsia="Arial Narrow" w:hAnsi="Arial Narrow" w:cs="Arial Narrow"/>
                <w:b/>
                <w:i/>
                <w:color w:val="7030A0"/>
                <w:sz w:val="20"/>
                <w:szCs w:val="20"/>
              </w:rPr>
              <w:tab/>
              <w:t>Center</w:t>
            </w:r>
          </w:p>
          <w:p w14:paraId="5E8AD76A" w14:textId="77777777" w:rsidR="00564F78" w:rsidRPr="00E338A3" w:rsidRDefault="00564F78" w:rsidP="00792933">
            <w:pPr>
              <w:rPr>
                <w:rFonts w:ascii="Arial Narrow" w:eastAsia="Arial Narrow" w:hAnsi="Arial Narrow" w:cs="Arial Narrow"/>
                <w:i/>
                <w:color w:val="FF0000"/>
                <w:sz w:val="10"/>
                <w:szCs w:val="10"/>
              </w:rPr>
            </w:pPr>
            <w:r w:rsidRPr="00E338A3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 xml:space="preserve"> </w:t>
            </w:r>
          </w:p>
          <w:p w14:paraId="70EF5529" w14:textId="5719A869" w:rsidR="00157353" w:rsidRDefault="00564F78" w:rsidP="0063391B">
            <w:pPr>
              <w:contextualSpacing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F56C08"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 w:rsidR="00257F14" w:rsidRPr="00257F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Noon to 2pm</w:t>
            </w:r>
            <w:r w:rsidR="006E680E" w:rsidRPr="00662EED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57353" w:rsidRPr="008F4E90">
              <w:rPr>
                <w:rFonts w:ascii="Arial" w:eastAsia="Arial Narrow" w:hAnsi="Arial" w:cs="Arial"/>
                <w:b/>
                <w:i/>
                <w:sz w:val="18"/>
                <w:szCs w:val="18"/>
              </w:rPr>
              <w:t>Come learn about your</w:t>
            </w:r>
            <w:r w:rsidR="00157353" w:rsidRPr="008F4E9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3391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</w:rPr>
              <w:tab/>
            </w:r>
            <w:r w:rsidR="00157353" w:rsidRPr="008F4E90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electricity bills and climate chang</w:t>
            </w:r>
            <w:r w:rsidR="00157353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63391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ab/>
            </w:r>
            <w:r w:rsidR="00157353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w/</w:t>
            </w:r>
            <w:r w:rsidR="0063391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Cassie White, Community </w:t>
            </w:r>
            <w:r w:rsidR="0063391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ab/>
            </w:r>
            <w:proofErr w:type="spellStart"/>
            <w:r w:rsidR="0063391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OrganizingDirector</w:t>
            </w:r>
            <w:proofErr w:type="spellEnd"/>
            <w:r w:rsidR="0063391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="0063391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Climable</w:t>
            </w:r>
            <w:proofErr w:type="spellEnd"/>
          </w:p>
          <w:p w14:paraId="3E54C9E4" w14:textId="73EC8C42" w:rsidR="0063391B" w:rsidRPr="008F4E90" w:rsidRDefault="0063391B" w:rsidP="0015735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ab/>
            </w:r>
            <w:r w:rsidRPr="0063391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highlight w:val="yellow"/>
                <w:shd w:val="clear" w:color="auto" w:fill="FFFFFF"/>
              </w:rPr>
              <w:t>They will have a table!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5CA18C8" w14:textId="673B81CC" w:rsidR="00564F78" w:rsidRPr="00F56C08" w:rsidRDefault="00564F78" w:rsidP="00157353">
            <w:pPr>
              <w:contextualSpacing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</w:tbl>
    <w:p w14:paraId="23AF47A1" w14:textId="6DBFAB96" w:rsidR="004B121B" w:rsidRPr="00764844" w:rsidRDefault="00BF51C3" w:rsidP="004B121B">
      <w:pPr>
        <w:pStyle w:val="Normal1"/>
        <w:spacing w:after="0"/>
        <w:rPr>
          <w:rFonts w:ascii="Arial" w:eastAsia="Arial" w:hAnsi="Arial" w:cs="Arial"/>
          <w:b/>
          <w:sz w:val="2"/>
          <w:szCs w:val="2"/>
        </w:rPr>
      </w:pPr>
      <w:r w:rsidRPr="007815C7">
        <w:rPr>
          <w:rFonts w:ascii="Arial" w:eastAsia="Arial" w:hAnsi="Arial" w:cs="Arial"/>
          <w:b/>
          <w:color w:val="7030A0"/>
          <w:sz w:val="24"/>
          <w:szCs w:val="24"/>
        </w:rPr>
        <w:t xml:space="preserve"> </w:t>
      </w:r>
    </w:p>
    <w:p w14:paraId="4EB576E4" w14:textId="77777777" w:rsidR="00AA2782" w:rsidRPr="00AA2782" w:rsidRDefault="00AA2782" w:rsidP="001C4A66">
      <w:pPr>
        <w:pStyle w:val="Normal1"/>
        <w:tabs>
          <w:tab w:val="left" w:pos="810"/>
        </w:tabs>
        <w:spacing w:after="0"/>
        <w:jc w:val="center"/>
        <w:rPr>
          <w:color w:val="7030A0"/>
          <w:sz w:val="18"/>
          <w:szCs w:val="18"/>
        </w:rPr>
      </w:pPr>
    </w:p>
    <w:p w14:paraId="796E1222" w14:textId="77777777" w:rsidR="00C1782D" w:rsidRDefault="00C1782D" w:rsidP="00AA2782">
      <w:pPr>
        <w:pStyle w:val="Heading1"/>
        <w:shd w:val="clear" w:color="auto" w:fill="FFFFFF"/>
        <w:spacing w:before="0" w:after="0"/>
        <w:jc w:val="center"/>
        <w:textAlignment w:val="baseline"/>
        <w:rPr>
          <w:rFonts w:ascii="Gill Sans" w:eastAsia="Times New Roman" w:hAnsi="Gill Sans" w:cs="Gill Sans"/>
          <w:color w:val="000000"/>
          <w:sz w:val="36"/>
          <w:szCs w:val="36"/>
        </w:rPr>
      </w:pPr>
    </w:p>
    <w:sectPr w:rsidR="00C1782D" w:rsidSect="002F2904">
      <w:footerReference w:type="default" r:id="rId18"/>
      <w:pgSz w:w="12240" w:h="15840"/>
      <w:pgMar w:top="144" w:right="576" w:bottom="144" w:left="576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C50B" w14:textId="77777777" w:rsidR="0015152A" w:rsidRDefault="0015152A">
      <w:r>
        <w:separator/>
      </w:r>
    </w:p>
  </w:endnote>
  <w:endnote w:type="continuationSeparator" w:id="0">
    <w:p w14:paraId="1AD0A7FB" w14:textId="77777777" w:rsidR="0015152A" w:rsidRDefault="0015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AB49" w14:textId="77777777" w:rsidR="00B62F68" w:rsidRDefault="00B62F6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32" w:line="240" w:lineRule="auto"/>
      <w:rPr>
        <w:b/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A9F8" w14:textId="77777777" w:rsidR="0015152A" w:rsidRDefault="0015152A">
      <w:r>
        <w:separator/>
      </w:r>
    </w:p>
  </w:footnote>
  <w:footnote w:type="continuationSeparator" w:id="0">
    <w:p w14:paraId="5B50FA7A" w14:textId="77777777" w:rsidR="0015152A" w:rsidRDefault="0015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3DF5"/>
    <w:multiLevelType w:val="multilevel"/>
    <w:tmpl w:val="1CD8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A6CFF"/>
    <w:multiLevelType w:val="hybridMultilevel"/>
    <w:tmpl w:val="8E6C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1852"/>
    <w:multiLevelType w:val="hybridMultilevel"/>
    <w:tmpl w:val="4D9E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4303"/>
    <w:multiLevelType w:val="multilevel"/>
    <w:tmpl w:val="32A8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82217"/>
    <w:multiLevelType w:val="multilevel"/>
    <w:tmpl w:val="F710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A15AA3"/>
    <w:multiLevelType w:val="multilevel"/>
    <w:tmpl w:val="E14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47074F"/>
    <w:multiLevelType w:val="multilevel"/>
    <w:tmpl w:val="31F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2E7849"/>
    <w:multiLevelType w:val="multilevel"/>
    <w:tmpl w:val="CC76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4D08F9"/>
    <w:multiLevelType w:val="multilevel"/>
    <w:tmpl w:val="D90A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0C782F"/>
    <w:multiLevelType w:val="multilevel"/>
    <w:tmpl w:val="DB46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59104D"/>
    <w:multiLevelType w:val="multilevel"/>
    <w:tmpl w:val="0E8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47671C"/>
    <w:multiLevelType w:val="multilevel"/>
    <w:tmpl w:val="CB6C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DB2C9E"/>
    <w:multiLevelType w:val="hybridMultilevel"/>
    <w:tmpl w:val="C274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87954"/>
    <w:multiLevelType w:val="hybridMultilevel"/>
    <w:tmpl w:val="6BB6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B01E3"/>
    <w:multiLevelType w:val="multilevel"/>
    <w:tmpl w:val="3360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40D89"/>
    <w:multiLevelType w:val="multilevel"/>
    <w:tmpl w:val="E0BE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3846198">
    <w:abstractNumId w:val="10"/>
  </w:num>
  <w:num w:numId="2" w16cid:durableId="970551022">
    <w:abstractNumId w:val="14"/>
  </w:num>
  <w:num w:numId="3" w16cid:durableId="38477192">
    <w:abstractNumId w:val="3"/>
  </w:num>
  <w:num w:numId="4" w16cid:durableId="1222253454">
    <w:abstractNumId w:val="12"/>
  </w:num>
  <w:num w:numId="5" w16cid:durableId="769935219">
    <w:abstractNumId w:val="1"/>
  </w:num>
  <w:num w:numId="6" w16cid:durableId="115217588">
    <w:abstractNumId w:val="13"/>
  </w:num>
  <w:num w:numId="7" w16cid:durableId="65954299">
    <w:abstractNumId w:val="4"/>
  </w:num>
  <w:num w:numId="8" w16cid:durableId="2143114382">
    <w:abstractNumId w:val="8"/>
  </w:num>
  <w:num w:numId="9" w16cid:durableId="2106684722">
    <w:abstractNumId w:val="5"/>
  </w:num>
  <w:num w:numId="10" w16cid:durableId="2140486235">
    <w:abstractNumId w:val="11"/>
  </w:num>
  <w:num w:numId="11" w16cid:durableId="182285765">
    <w:abstractNumId w:val="15"/>
  </w:num>
  <w:num w:numId="12" w16cid:durableId="44989827">
    <w:abstractNumId w:val="0"/>
  </w:num>
  <w:num w:numId="13" w16cid:durableId="1783450874">
    <w:abstractNumId w:val="2"/>
  </w:num>
  <w:num w:numId="14" w16cid:durableId="371341905">
    <w:abstractNumId w:val="6"/>
  </w:num>
  <w:num w:numId="15" w16cid:durableId="546185184">
    <w:abstractNumId w:val="9"/>
  </w:num>
  <w:num w:numId="16" w16cid:durableId="502623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F3"/>
    <w:rsid w:val="0000392A"/>
    <w:rsid w:val="000053E1"/>
    <w:rsid w:val="00005ED6"/>
    <w:rsid w:val="00011162"/>
    <w:rsid w:val="00011D98"/>
    <w:rsid w:val="000165CF"/>
    <w:rsid w:val="00016784"/>
    <w:rsid w:val="00024A56"/>
    <w:rsid w:val="00025919"/>
    <w:rsid w:val="00025B8F"/>
    <w:rsid w:val="0002758A"/>
    <w:rsid w:val="000312C5"/>
    <w:rsid w:val="0003143F"/>
    <w:rsid w:val="00040ABC"/>
    <w:rsid w:val="00042C3A"/>
    <w:rsid w:val="00043AD1"/>
    <w:rsid w:val="00044F12"/>
    <w:rsid w:val="00045112"/>
    <w:rsid w:val="00046AA1"/>
    <w:rsid w:val="00047B85"/>
    <w:rsid w:val="00057247"/>
    <w:rsid w:val="00060D0F"/>
    <w:rsid w:val="00061E6F"/>
    <w:rsid w:val="0006299D"/>
    <w:rsid w:val="00063D64"/>
    <w:rsid w:val="00063E64"/>
    <w:rsid w:val="00065344"/>
    <w:rsid w:val="00067C49"/>
    <w:rsid w:val="00071374"/>
    <w:rsid w:val="00072590"/>
    <w:rsid w:val="0008064D"/>
    <w:rsid w:val="0008157D"/>
    <w:rsid w:val="000815B5"/>
    <w:rsid w:val="00081762"/>
    <w:rsid w:val="00081C6F"/>
    <w:rsid w:val="00087556"/>
    <w:rsid w:val="000905AA"/>
    <w:rsid w:val="000A00F9"/>
    <w:rsid w:val="000A2D79"/>
    <w:rsid w:val="000A31FA"/>
    <w:rsid w:val="000A5A5D"/>
    <w:rsid w:val="000A78DE"/>
    <w:rsid w:val="000B1399"/>
    <w:rsid w:val="000B1CED"/>
    <w:rsid w:val="000C17CD"/>
    <w:rsid w:val="000C2A88"/>
    <w:rsid w:val="000C47BD"/>
    <w:rsid w:val="000C740F"/>
    <w:rsid w:val="000D34FD"/>
    <w:rsid w:val="000D4B92"/>
    <w:rsid w:val="000D6625"/>
    <w:rsid w:val="000D7032"/>
    <w:rsid w:val="000D7ADA"/>
    <w:rsid w:val="000E31DE"/>
    <w:rsid w:val="000E3B36"/>
    <w:rsid w:val="000E57B1"/>
    <w:rsid w:val="000E621F"/>
    <w:rsid w:val="000E6CDE"/>
    <w:rsid w:val="000F18CE"/>
    <w:rsid w:val="000F3950"/>
    <w:rsid w:val="000F46EE"/>
    <w:rsid w:val="000F69D4"/>
    <w:rsid w:val="000F715D"/>
    <w:rsid w:val="000F76B6"/>
    <w:rsid w:val="0010090F"/>
    <w:rsid w:val="00100DDF"/>
    <w:rsid w:val="0010384C"/>
    <w:rsid w:val="001048B0"/>
    <w:rsid w:val="00105D18"/>
    <w:rsid w:val="00107ED0"/>
    <w:rsid w:val="0011076B"/>
    <w:rsid w:val="00111834"/>
    <w:rsid w:val="00111C03"/>
    <w:rsid w:val="00113542"/>
    <w:rsid w:val="0011727A"/>
    <w:rsid w:val="00117B75"/>
    <w:rsid w:val="0012178B"/>
    <w:rsid w:val="00121B40"/>
    <w:rsid w:val="00122FBE"/>
    <w:rsid w:val="00123167"/>
    <w:rsid w:val="001236E9"/>
    <w:rsid w:val="00124294"/>
    <w:rsid w:val="00124B78"/>
    <w:rsid w:val="0012721F"/>
    <w:rsid w:val="00127ADA"/>
    <w:rsid w:val="0013719B"/>
    <w:rsid w:val="00142F7E"/>
    <w:rsid w:val="00144AC6"/>
    <w:rsid w:val="0015152A"/>
    <w:rsid w:val="00152379"/>
    <w:rsid w:val="00152B61"/>
    <w:rsid w:val="001547BE"/>
    <w:rsid w:val="00156449"/>
    <w:rsid w:val="0015677F"/>
    <w:rsid w:val="00156F20"/>
    <w:rsid w:val="00157353"/>
    <w:rsid w:val="0016097E"/>
    <w:rsid w:val="00162100"/>
    <w:rsid w:val="00163C60"/>
    <w:rsid w:val="00165A15"/>
    <w:rsid w:val="00165A5E"/>
    <w:rsid w:val="00166F1D"/>
    <w:rsid w:val="00170B0A"/>
    <w:rsid w:val="00171C4F"/>
    <w:rsid w:val="00172487"/>
    <w:rsid w:val="00172509"/>
    <w:rsid w:val="001729D9"/>
    <w:rsid w:val="0017365E"/>
    <w:rsid w:val="0017488C"/>
    <w:rsid w:val="00174B5A"/>
    <w:rsid w:val="001808C5"/>
    <w:rsid w:val="001849BD"/>
    <w:rsid w:val="001902E8"/>
    <w:rsid w:val="001944F3"/>
    <w:rsid w:val="001955E2"/>
    <w:rsid w:val="00197F23"/>
    <w:rsid w:val="001A2901"/>
    <w:rsid w:val="001A2DC3"/>
    <w:rsid w:val="001A3588"/>
    <w:rsid w:val="001A3E7E"/>
    <w:rsid w:val="001A3F1D"/>
    <w:rsid w:val="001A4596"/>
    <w:rsid w:val="001A4774"/>
    <w:rsid w:val="001A7C24"/>
    <w:rsid w:val="001B0FB7"/>
    <w:rsid w:val="001B35A9"/>
    <w:rsid w:val="001B52B1"/>
    <w:rsid w:val="001B7A4C"/>
    <w:rsid w:val="001C139D"/>
    <w:rsid w:val="001C38E0"/>
    <w:rsid w:val="001C4752"/>
    <w:rsid w:val="001C48F8"/>
    <w:rsid w:val="001C4A66"/>
    <w:rsid w:val="001C6107"/>
    <w:rsid w:val="001C7AF6"/>
    <w:rsid w:val="001D009E"/>
    <w:rsid w:val="001D0784"/>
    <w:rsid w:val="001D102E"/>
    <w:rsid w:val="001D4BD3"/>
    <w:rsid w:val="001D4DB3"/>
    <w:rsid w:val="001D6115"/>
    <w:rsid w:val="001D77D6"/>
    <w:rsid w:val="001E1394"/>
    <w:rsid w:val="001E53F5"/>
    <w:rsid w:val="001E5BD1"/>
    <w:rsid w:val="001E7601"/>
    <w:rsid w:val="001F186F"/>
    <w:rsid w:val="001F1C98"/>
    <w:rsid w:val="001F331D"/>
    <w:rsid w:val="001F3406"/>
    <w:rsid w:val="001F418E"/>
    <w:rsid w:val="001F6F88"/>
    <w:rsid w:val="00205153"/>
    <w:rsid w:val="002053F9"/>
    <w:rsid w:val="00210383"/>
    <w:rsid w:val="00211E88"/>
    <w:rsid w:val="00212513"/>
    <w:rsid w:val="00214C39"/>
    <w:rsid w:val="00215628"/>
    <w:rsid w:val="0022069E"/>
    <w:rsid w:val="00220CEF"/>
    <w:rsid w:val="00220F06"/>
    <w:rsid w:val="002226A3"/>
    <w:rsid w:val="00223EA2"/>
    <w:rsid w:val="002253AF"/>
    <w:rsid w:val="00225F78"/>
    <w:rsid w:val="0023165A"/>
    <w:rsid w:val="002367A0"/>
    <w:rsid w:val="00237A21"/>
    <w:rsid w:val="002453ED"/>
    <w:rsid w:val="002513E4"/>
    <w:rsid w:val="00252BDE"/>
    <w:rsid w:val="002530E9"/>
    <w:rsid w:val="002537D1"/>
    <w:rsid w:val="00255C12"/>
    <w:rsid w:val="0025656F"/>
    <w:rsid w:val="00256EFB"/>
    <w:rsid w:val="00257CA1"/>
    <w:rsid w:val="00257F14"/>
    <w:rsid w:val="0026073B"/>
    <w:rsid w:val="00263D59"/>
    <w:rsid w:val="00266BCE"/>
    <w:rsid w:val="0026796E"/>
    <w:rsid w:val="0027064D"/>
    <w:rsid w:val="00275EEE"/>
    <w:rsid w:val="00280323"/>
    <w:rsid w:val="00280698"/>
    <w:rsid w:val="0028115B"/>
    <w:rsid w:val="00283253"/>
    <w:rsid w:val="002840C0"/>
    <w:rsid w:val="00285B19"/>
    <w:rsid w:val="00293174"/>
    <w:rsid w:val="00293BD8"/>
    <w:rsid w:val="00294355"/>
    <w:rsid w:val="002945AB"/>
    <w:rsid w:val="00294A4D"/>
    <w:rsid w:val="00297B89"/>
    <w:rsid w:val="002A1181"/>
    <w:rsid w:val="002B1A24"/>
    <w:rsid w:val="002B230B"/>
    <w:rsid w:val="002B442B"/>
    <w:rsid w:val="002B61E4"/>
    <w:rsid w:val="002B73E1"/>
    <w:rsid w:val="002C1717"/>
    <w:rsid w:val="002C2DCE"/>
    <w:rsid w:val="002C469F"/>
    <w:rsid w:val="002C5802"/>
    <w:rsid w:val="002C6F35"/>
    <w:rsid w:val="002D0902"/>
    <w:rsid w:val="002D21E9"/>
    <w:rsid w:val="002D362F"/>
    <w:rsid w:val="002D39F0"/>
    <w:rsid w:val="002D63E0"/>
    <w:rsid w:val="002D7B7C"/>
    <w:rsid w:val="002D7B88"/>
    <w:rsid w:val="002E10F2"/>
    <w:rsid w:val="002E3868"/>
    <w:rsid w:val="002E3CC9"/>
    <w:rsid w:val="002E488B"/>
    <w:rsid w:val="002E7E9B"/>
    <w:rsid w:val="002F0223"/>
    <w:rsid w:val="002F27C5"/>
    <w:rsid w:val="002F2904"/>
    <w:rsid w:val="002F3A79"/>
    <w:rsid w:val="002F5905"/>
    <w:rsid w:val="002F665A"/>
    <w:rsid w:val="002F6BEC"/>
    <w:rsid w:val="002F7EE2"/>
    <w:rsid w:val="0030063C"/>
    <w:rsid w:val="00306D32"/>
    <w:rsid w:val="00310C41"/>
    <w:rsid w:val="00310F42"/>
    <w:rsid w:val="00311BDE"/>
    <w:rsid w:val="00313E4A"/>
    <w:rsid w:val="003140D0"/>
    <w:rsid w:val="00314A58"/>
    <w:rsid w:val="00317A09"/>
    <w:rsid w:val="00322393"/>
    <w:rsid w:val="00322C57"/>
    <w:rsid w:val="00323F29"/>
    <w:rsid w:val="00324DDF"/>
    <w:rsid w:val="003258F6"/>
    <w:rsid w:val="003261E5"/>
    <w:rsid w:val="0033232F"/>
    <w:rsid w:val="0033635F"/>
    <w:rsid w:val="003366CC"/>
    <w:rsid w:val="00336FE9"/>
    <w:rsid w:val="003377FB"/>
    <w:rsid w:val="00340778"/>
    <w:rsid w:val="00340B3C"/>
    <w:rsid w:val="00340C18"/>
    <w:rsid w:val="00344E45"/>
    <w:rsid w:val="003450F2"/>
    <w:rsid w:val="00345303"/>
    <w:rsid w:val="0034552C"/>
    <w:rsid w:val="003464C6"/>
    <w:rsid w:val="0035008B"/>
    <w:rsid w:val="0035678A"/>
    <w:rsid w:val="00365518"/>
    <w:rsid w:val="003718FC"/>
    <w:rsid w:val="003728EC"/>
    <w:rsid w:val="00372E5A"/>
    <w:rsid w:val="003730EC"/>
    <w:rsid w:val="00375E88"/>
    <w:rsid w:val="00376140"/>
    <w:rsid w:val="00383D43"/>
    <w:rsid w:val="003847CA"/>
    <w:rsid w:val="00390B72"/>
    <w:rsid w:val="00393337"/>
    <w:rsid w:val="003956B0"/>
    <w:rsid w:val="00396002"/>
    <w:rsid w:val="003A046C"/>
    <w:rsid w:val="003A23F8"/>
    <w:rsid w:val="003A3C97"/>
    <w:rsid w:val="003A6740"/>
    <w:rsid w:val="003A7811"/>
    <w:rsid w:val="003B0C5E"/>
    <w:rsid w:val="003B0E03"/>
    <w:rsid w:val="003B12CD"/>
    <w:rsid w:val="003B16B7"/>
    <w:rsid w:val="003B23B5"/>
    <w:rsid w:val="003B28B3"/>
    <w:rsid w:val="003B312F"/>
    <w:rsid w:val="003B43F2"/>
    <w:rsid w:val="003B4E24"/>
    <w:rsid w:val="003C0381"/>
    <w:rsid w:val="003C2C16"/>
    <w:rsid w:val="003C334B"/>
    <w:rsid w:val="003C3A2E"/>
    <w:rsid w:val="003C46B1"/>
    <w:rsid w:val="003C5A8C"/>
    <w:rsid w:val="003C7F19"/>
    <w:rsid w:val="003D0836"/>
    <w:rsid w:val="003D08D0"/>
    <w:rsid w:val="003D0D37"/>
    <w:rsid w:val="003D0EE6"/>
    <w:rsid w:val="003D151F"/>
    <w:rsid w:val="003D3164"/>
    <w:rsid w:val="003D3765"/>
    <w:rsid w:val="003D422A"/>
    <w:rsid w:val="003D453D"/>
    <w:rsid w:val="003D74D2"/>
    <w:rsid w:val="003E0736"/>
    <w:rsid w:val="003E251A"/>
    <w:rsid w:val="003E3A14"/>
    <w:rsid w:val="003E4082"/>
    <w:rsid w:val="003E4940"/>
    <w:rsid w:val="003F0E70"/>
    <w:rsid w:val="003F1360"/>
    <w:rsid w:val="003F601B"/>
    <w:rsid w:val="0040158F"/>
    <w:rsid w:val="00401BE5"/>
    <w:rsid w:val="00402F48"/>
    <w:rsid w:val="0040740E"/>
    <w:rsid w:val="004127A0"/>
    <w:rsid w:val="00412AEC"/>
    <w:rsid w:val="00413B56"/>
    <w:rsid w:val="00417D24"/>
    <w:rsid w:val="00417D93"/>
    <w:rsid w:val="00424557"/>
    <w:rsid w:val="00425161"/>
    <w:rsid w:val="00425585"/>
    <w:rsid w:val="00426921"/>
    <w:rsid w:val="004273BE"/>
    <w:rsid w:val="00427CC8"/>
    <w:rsid w:val="00427D89"/>
    <w:rsid w:val="004304E2"/>
    <w:rsid w:val="00431A47"/>
    <w:rsid w:val="00431B36"/>
    <w:rsid w:val="00432DE4"/>
    <w:rsid w:val="00434001"/>
    <w:rsid w:val="00443F4C"/>
    <w:rsid w:val="004440BE"/>
    <w:rsid w:val="004449BC"/>
    <w:rsid w:val="00444B52"/>
    <w:rsid w:val="00445493"/>
    <w:rsid w:val="00445E6F"/>
    <w:rsid w:val="00447F41"/>
    <w:rsid w:val="004532CD"/>
    <w:rsid w:val="004575F3"/>
    <w:rsid w:val="00460043"/>
    <w:rsid w:val="00460C8F"/>
    <w:rsid w:val="00460E7A"/>
    <w:rsid w:val="00462BCA"/>
    <w:rsid w:val="00463B34"/>
    <w:rsid w:val="00471B0D"/>
    <w:rsid w:val="00473972"/>
    <w:rsid w:val="00474197"/>
    <w:rsid w:val="00474287"/>
    <w:rsid w:val="00477BBF"/>
    <w:rsid w:val="00481784"/>
    <w:rsid w:val="00482C1A"/>
    <w:rsid w:val="00486E23"/>
    <w:rsid w:val="0048735A"/>
    <w:rsid w:val="00491A83"/>
    <w:rsid w:val="00492644"/>
    <w:rsid w:val="00492E54"/>
    <w:rsid w:val="004961C7"/>
    <w:rsid w:val="004A2FBB"/>
    <w:rsid w:val="004A3EDB"/>
    <w:rsid w:val="004A403D"/>
    <w:rsid w:val="004A5C7F"/>
    <w:rsid w:val="004A5C92"/>
    <w:rsid w:val="004A6562"/>
    <w:rsid w:val="004A72B0"/>
    <w:rsid w:val="004A7366"/>
    <w:rsid w:val="004B01E8"/>
    <w:rsid w:val="004B04FA"/>
    <w:rsid w:val="004B0646"/>
    <w:rsid w:val="004B121B"/>
    <w:rsid w:val="004B6352"/>
    <w:rsid w:val="004C0CB5"/>
    <w:rsid w:val="004C101B"/>
    <w:rsid w:val="004C22F7"/>
    <w:rsid w:val="004C6576"/>
    <w:rsid w:val="004C76BF"/>
    <w:rsid w:val="004C7B18"/>
    <w:rsid w:val="004D0176"/>
    <w:rsid w:val="004D734F"/>
    <w:rsid w:val="004E634F"/>
    <w:rsid w:val="004E7869"/>
    <w:rsid w:val="004F23BB"/>
    <w:rsid w:val="004F552E"/>
    <w:rsid w:val="004F618A"/>
    <w:rsid w:val="00500113"/>
    <w:rsid w:val="00500CC9"/>
    <w:rsid w:val="00504EB4"/>
    <w:rsid w:val="00512C33"/>
    <w:rsid w:val="0051468A"/>
    <w:rsid w:val="005154EE"/>
    <w:rsid w:val="00516220"/>
    <w:rsid w:val="00516665"/>
    <w:rsid w:val="0051770B"/>
    <w:rsid w:val="0051781C"/>
    <w:rsid w:val="00520EA4"/>
    <w:rsid w:val="00522DC5"/>
    <w:rsid w:val="005249A1"/>
    <w:rsid w:val="0052582E"/>
    <w:rsid w:val="00525A77"/>
    <w:rsid w:val="005268EE"/>
    <w:rsid w:val="00527250"/>
    <w:rsid w:val="005276B3"/>
    <w:rsid w:val="005306C6"/>
    <w:rsid w:val="00531B23"/>
    <w:rsid w:val="005341C2"/>
    <w:rsid w:val="00534C3C"/>
    <w:rsid w:val="0053546E"/>
    <w:rsid w:val="005363FE"/>
    <w:rsid w:val="0053737B"/>
    <w:rsid w:val="00537A38"/>
    <w:rsid w:val="00540C35"/>
    <w:rsid w:val="00541F20"/>
    <w:rsid w:val="00545567"/>
    <w:rsid w:val="00550A2A"/>
    <w:rsid w:val="00551663"/>
    <w:rsid w:val="00552D23"/>
    <w:rsid w:val="005545F4"/>
    <w:rsid w:val="005567E6"/>
    <w:rsid w:val="00557253"/>
    <w:rsid w:val="00562427"/>
    <w:rsid w:val="00562587"/>
    <w:rsid w:val="0056337D"/>
    <w:rsid w:val="00563AF2"/>
    <w:rsid w:val="00563B08"/>
    <w:rsid w:val="00564E53"/>
    <w:rsid w:val="00564EB6"/>
    <w:rsid w:val="00564F78"/>
    <w:rsid w:val="005806B6"/>
    <w:rsid w:val="0058696D"/>
    <w:rsid w:val="005A604D"/>
    <w:rsid w:val="005A7FD2"/>
    <w:rsid w:val="005B1870"/>
    <w:rsid w:val="005B19F1"/>
    <w:rsid w:val="005B2A04"/>
    <w:rsid w:val="005B2DF3"/>
    <w:rsid w:val="005B3C5A"/>
    <w:rsid w:val="005B5955"/>
    <w:rsid w:val="005B7C0B"/>
    <w:rsid w:val="005C0E96"/>
    <w:rsid w:val="005C22E1"/>
    <w:rsid w:val="005C677E"/>
    <w:rsid w:val="005C6D09"/>
    <w:rsid w:val="005C7650"/>
    <w:rsid w:val="005D0BF5"/>
    <w:rsid w:val="005D151D"/>
    <w:rsid w:val="005D199B"/>
    <w:rsid w:val="005D5DB2"/>
    <w:rsid w:val="005D6702"/>
    <w:rsid w:val="005E062C"/>
    <w:rsid w:val="005E0823"/>
    <w:rsid w:val="005E312E"/>
    <w:rsid w:val="005E389C"/>
    <w:rsid w:val="005E4F28"/>
    <w:rsid w:val="005E5130"/>
    <w:rsid w:val="005E5647"/>
    <w:rsid w:val="005E72F4"/>
    <w:rsid w:val="005E784F"/>
    <w:rsid w:val="005F3EC1"/>
    <w:rsid w:val="005F4CC7"/>
    <w:rsid w:val="005F5AFA"/>
    <w:rsid w:val="00600D76"/>
    <w:rsid w:val="00602776"/>
    <w:rsid w:val="00602D3E"/>
    <w:rsid w:val="00602F87"/>
    <w:rsid w:val="00605D02"/>
    <w:rsid w:val="00605D90"/>
    <w:rsid w:val="00606E5B"/>
    <w:rsid w:val="00607ABF"/>
    <w:rsid w:val="00607EDC"/>
    <w:rsid w:val="006122A7"/>
    <w:rsid w:val="0061235B"/>
    <w:rsid w:val="006145B2"/>
    <w:rsid w:val="006205DA"/>
    <w:rsid w:val="00622B3A"/>
    <w:rsid w:val="00630465"/>
    <w:rsid w:val="0063222F"/>
    <w:rsid w:val="006329D2"/>
    <w:rsid w:val="0063391B"/>
    <w:rsid w:val="006403D0"/>
    <w:rsid w:val="00640F4E"/>
    <w:rsid w:val="006414F6"/>
    <w:rsid w:val="0064400A"/>
    <w:rsid w:val="00647101"/>
    <w:rsid w:val="006476F1"/>
    <w:rsid w:val="00652877"/>
    <w:rsid w:val="006622D5"/>
    <w:rsid w:val="00662962"/>
    <w:rsid w:val="00662EED"/>
    <w:rsid w:val="00664D53"/>
    <w:rsid w:val="00665966"/>
    <w:rsid w:val="006738E3"/>
    <w:rsid w:val="00675800"/>
    <w:rsid w:val="00677445"/>
    <w:rsid w:val="00682E45"/>
    <w:rsid w:val="006903F0"/>
    <w:rsid w:val="006910C3"/>
    <w:rsid w:val="00695939"/>
    <w:rsid w:val="006A01C2"/>
    <w:rsid w:val="006A1404"/>
    <w:rsid w:val="006A3471"/>
    <w:rsid w:val="006B0D3C"/>
    <w:rsid w:val="006B358C"/>
    <w:rsid w:val="006B61D6"/>
    <w:rsid w:val="006B7CB3"/>
    <w:rsid w:val="006C0AFE"/>
    <w:rsid w:val="006C12EF"/>
    <w:rsid w:val="006C3CFF"/>
    <w:rsid w:val="006C41FC"/>
    <w:rsid w:val="006C47C8"/>
    <w:rsid w:val="006C7CB6"/>
    <w:rsid w:val="006D212B"/>
    <w:rsid w:val="006D24A6"/>
    <w:rsid w:val="006D41C7"/>
    <w:rsid w:val="006D65C7"/>
    <w:rsid w:val="006E4ACF"/>
    <w:rsid w:val="006E5423"/>
    <w:rsid w:val="006E5C56"/>
    <w:rsid w:val="006E680E"/>
    <w:rsid w:val="006E7A99"/>
    <w:rsid w:val="006F0631"/>
    <w:rsid w:val="006F2306"/>
    <w:rsid w:val="006F26AA"/>
    <w:rsid w:val="006F353E"/>
    <w:rsid w:val="006F3550"/>
    <w:rsid w:val="006F54CE"/>
    <w:rsid w:val="006F6721"/>
    <w:rsid w:val="006F7ADA"/>
    <w:rsid w:val="007002D3"/>
    <w:rsid w:val="00704E62"/>
    <w:rsid w:val="00705093"/>
    <w:rsid w:val="007055A9"/>
    <w:rsid w:val="00705808"/>
    <w:rsid w:val="007070A9"/>
    <w:rsid w:val="0071002D"/>
    <w:rsid w:val="00710AFB"/>
    <w:rsid w:val="00712E06"/>
    <w:rsid w:val="007142AE"/>
    <w:rsid w:val="00716653"/>
    <w:rsid w:val="00716BF7"/>
    <w:rsid w:val="00716F67"/>
    <w:rsid w:val="007240BF"/>
    <w:rsid w:val="007255B3"/>
    <w:rsid w:val="00726928"/>
    <w:rsid w:val="00726F78"/>
    <w:rsid w:val="00727D79"/>
    <w:rsid w:val="00730A0A"/>
    <w:rsid w:val="007336EB"/>
    <w:rsid w:val="007348BB"/>
    <w:rsid w:val="00735DE6"/>
    <w:rsid w:val="00740FA0"/>
    <w:rsid w:val="00743116"/>
    <w:rsid w:val="00744DC3"/>
    <w:rsid w:val="007456FD"/>
    <w:rsid w:val="00745BA5"/>
    <w:rsid w:val="007460BE"/>
    <w:rsid w:val="0074791C"/>
    <w:rsid w:val="00752418"/>
    <w:rsid w:val="0075252C"/>
    <w:rsid w:val="007548CC"/>
    <w:rsid w:val="00754B0B"/>
    <w:rsid w:val="00755C5D"/>
    <w:rsid w:val="00756C62"/>
    <w:rsid w:val="00757154"/>
    <w:rsid w:val="007604EC"/>
    <w:rsid w:val="00762D85"/>
    <w:rsid w:val="00764844"/>
    <w:rsid w:val="00764889"/>
    <w:rsid w:val="00765E81"/>
    <w:rsid w:val="007675F9"/>
    <w:rsid w:val="00770F1E"/>
    <w:rsid w:val="0077167F"/>
    <w:rsid w:val="00777E47"/>
    <w:rsid w:val="007804B1"/>
    <w:rsid w:val="00780B95"/>
    <w:rsid w:val="007815C7"/>
    <w:rsid w:val="007817AD"/>
    <w:rsid w:val="007906FF"/>
    <w:rsid w:val="007920E3"/>
    <w:rsid w:val="00792933"/>
    <w:rsid w:val="00796193"/>
    <w:rsid w:val="00797949"/>
    <w:rsid w:val="007A3F69"/>
    <w:rsid w:val="007A4930"/>
    <w:rsid w:val="007A51F8"/>
    <w:rsid w:val="007B0C96"/>
    <w:rsid w:val="007B19DD"/>
    <w:rsid w:val="007B26CE"/>
    <w:rsid w:val="007B4056"/>
    <w:rsid w:val="007C0E45"/>
    <w:rsid w:val="007C3337"/>
    <w:rsid w:val="007C3694"/>
    <w:rsid w:val="007C506F"/>
    <w:rsid w:val="007C7A33"/>
    <w:rsid w:val="007D00AD"/>
    <w:rsid w:val="007D0EB7"/>
    <w:rsid w:val="007D1E54"/>
    <w:rsid w:val="007D5865"/>
    <w:rsid w:val="007D5D06"/>
    <w:rsid w:val="007E1D58"/>
    <w:rsid w:val="007E35CE"/>
    <w:rsid w:val="007E390D"/>
    <w:rsid w:val="007E6D31"/>
    <w:rsid w:val="007F01DC"/>
    <w:rsid w:val="007F3AED"/>
    <w:rsid w:val="007F3F2A"/>
    <w:rsid w:val="007F3F8C"/>
    <w:rsid w:val="007F6B66"/>
    <w:rsid w:val="007F6DF1"/>
    <w:rsid w:val="007F7383"/>
    <w:rsid w:val="008010C4"/>
    <w:rsid w:val="00801F9E"/>
    <w:rsid w:val="008042A4"/>
    <w:rsid w:val="00804DD0"/>
    <w:rsid w:val="00805B8F"/>
    <w:rsid w:val="00806F98"/>
    <w:rsid w:val="00806FBF"/>
    <w:rsid w:val="00807271"/>
    <w:rsid w:val="00810CD9"/>
    <w:rsid w:val="00811FD1"/>
    <w:rsid w:val="008154B3"/>
    <w:rsid w:val="00816A2B"/>
    <w:rsid w:val="00817C9D"/>
    <w:rsid w:val="008211EE"/>
    <w:rsid w:val="00822275"/>
    <w:rsid w:val="008223D6"/>
    <w:rsid w:val="00825769"/>
    <w:rsid w:val="00827E09"/>
    <w:rsid w:val="0083101F"/>
    <w:rsid w:val="00841F96"/>
    <w:rsid w:val="00842664"/>
    <w:rsid w:val="008437E9"/>
    <w:rsid w:val="00843F2B"/>
    <w:rsid w:val="008457D9"/>
    <w:rsid w:val="00845F1D"/>
    <w:rsid w:val="00847573"/>
    <w:rsid w:val="00847736"/>
    <w:rsid w:val="00852F4D"/>
    <w:rsid w:val="00854825"/>
    <w:rsid w:val="008574F4"/>
    <w:rsid w:val="00860346"/>
    <w:rsid w:val="00861C32"/>
    <w:rsid w:val="00862AA4"/>
    <w:rsid w:val="00870763"/>
    <w:rsid w:val="008718A5"/>
    <w:rsid w:val="00873E84"/>
    <w:rsid w:val="008740D4"/>
    <w:rsid w:val="008803B0"/>
    <w:rsid w:val="0088407F"/>
    <w:rsid w:val="0088537C"/>
    <w:rsid w:val="00887E9F"/>
    <w:rsid w:val="00890F57"/>
    <w:rsid w:val="0089739B"/>
    <w:rsid w:val="008A207A"/>
    <w:rsid w:val="008A5C14"/>
    <w:rsid w:val="008A6026"/>
    <w:rsid w:val="008A60DE"/>
    <w:rsid w:val="008B29CE"/>
    <w:rsid w:val="008B323F"/>
    <w:rsid w:val="008B3323"/>
    <w:rsid w:val="008B46E7"/>
    <w:rsid w:val="008B5D1C"/>
    <w:rsid w:val="008C1593"/>
    <w:rsid w:val="008C4D71"/>
    <w:rsid w:val="008D0713"/>
    <w:rsid w:val="008D0E66"/>
    <w:rsid w:val="008D1EB6"/>
    <w:rsid w:val="008D3FE2"/>
    <w:rsid w:val="008D4CDC"/>
    <w:rsid w:val="008D59EB"/>
    <w:rsid w:val="008D5BEC"/>
    <w:rsid w:val="008D697B"/>
    <w:rsid w:val="008D7588"/>
    <w:rsid w:val="008E0FA4"/>
    <w:rsid w:val="008E59B0"/>
    <w:rsid w:val="008E5DA3"/>
    <w:rsid w:val="008E7D7E"/>
    <w:rsid w:val="008F26C3"/>
    <w:rsid w:val="008F29C7"/>
    <w:rsid w:val="008F3525"/>
    <w:rsid w:val="008F4E90"/>
    <w:rsid w:val="008F6FA7"/>
    <w:rsid w:val="008F7666"/>
    <w:rsid w:val="00900A14"/>
    <w:rsid w:val="009021BC"/>
    <w:rsid w:val="00902408"/>
    <w:rsid w:val="00906E1D"/>
    <w:rsid w:val="009107D5"/>
    <w:rsid w:val="009120FD"/>
    <w:rsid w:val="00915BF2"/>
    <w:rsid w:val="009177F7"/>
    <w:rsid w:val="0092098E"/>
    <w:rsid w:val="00924C3B"/>
    <w:rsid w:val="00925736"/>
    <w:rsid w:val="009305BF"/>
    <w:rsid w:val="00930A36"/>
    <w:rsid w:val="00931005"/>
    <w:rsid w:val="0093245F"/>
    <w:rsid w:val="009331F6"/>
    <w:rsid w:val="00936D54"/>
    <w:rsid w:val="009370AC"/>
    <w:rsid w:val="0093775F"/>
    <w:rsid w:val="00940491"/>
    <w:rsid w:val="009422B6"/>
    <w:rsid w:val="009422E7"/>
    <w:rsid w:val="00942B53"/>
    <w:rsid w:val="00944C22"/>
    <w:rsid w:val="00946A99"/>
    <w:rsid w:val="00950FD5"/>
    <w:rsid w:val="009519C1"/>
    <w:rsid w:val="00951D98"/>
    <w:rsid w:val="00956BC9"/>
    <w:rsid w:val="009643D1"/>
    <w:rsid w:val="00966708"/>
    <w:rsid w:val="00971C07"/>
    <w:rsid w:val="00972216"/>
    <w:rsid w:val="009725EA"/>
    <w:rsid w:val="009756C5"/>
    <w:rsid w:val="009806EB"/>
    <w:rsid w:val="00985A61"/>
    <w:rsid w:val="009862E1"/>
    <w:rsid w:val="009906B8"/>
    <w:rsid w:val="00994251"/>
    <w:rsid w:val="0099548E"/>
    <w:rsid w:val="00996FF6"/>
    <w:rsid w:val="009A0D1B"/>
    <w:rsid w:val="009B2BE2"/>
    <w:rsid w:val="009B34EB"/>
    <w:rsid w:val="009B5989"/>
    <w:rsid w:val="009B7D6E"/>
    <w:rsid w:val="009C00AA"/>
    <w:rsid w:val="009C139E"/>
    <w:rsid w:val="009C3205"/>
    <w:rsid w:val="009C6292"/>
    <w:rsid w:val="009C69FD"/>
    <w:rsid w:val="009C707C"/>
    <w:rsid w:val="009C745B"/>
    <w:rsid w:val="009D0109"/>
    <w:rsid w:val="009D2746"/>
    <w:rsid w:val="009D31E7"/>
    <w:rsid w:val="009E6366"/>
    <w:rsid w:val="009F08FB"/>
    <w:rsid w:val="009F147A"/>
    <w:rsid w:val="009F24FC"/>
    <w:rsid w:val="009F3464"/>
    <w:rsid w:val="009F5B06"/>
    <w:rsid w:val="00A00918"/>
    <w:rsid w:val="00A02E8D"/>
    <w:rsid w:val="00A03D68"/>
    <w:rsid w:val="00A04315"/>
    <w:rsid w:val="00A04B32"/>
    <w:rsid w:val="00A05027"/>
    <w:rsid w:val="00A05318"/>
    <w:rsid w:val="00A110C1"/>
    <w:rsid w:val="00A1243A"/>
    <w:rsid w:val="00A12EDD"/>
    <w:rsid w:val="00A14786"/>
    <w:rsid w:val="00A1789C"/>
    <w:rsid w:val="00A178B4"/>
    <w:rsid w:val="00A17CA9"/>
    <w:rsid w:val="00A21326"/>
    <w:rsid w:val="00A21E65"/>
    <w:rsid w:val="00A21F4A"/>
    <w:rsid w:val="00A24915"/>
    <w:rsid w:val="00A24C72"/>
    <w:rsid w:val="00A25EAF"/>
    <w:rsid w:val="00A27E04"/>
    <w:rsid w:val="00A3291F"/>
    <w:rsid w:val="00A3321E"/>
    <w:rsid w:val="00A334E7"/>
    <w:rsid w:val="00A35313"/>
    <w:rsid w:val="00A37D2A"/>
    <w:rsid w:val="00A4075A"/>
    <w:rsid w:val="00A437FF"/>
    <w:rsid w:val="00A43F0F"/>
    <w:rsid w:val="00A478F3"/>
    <w:rsid w:val="00A50CB7"/>
    <w:rsid w:val="00A51111"/>
    <w:rsid w:val="00A52FD3"/>
    <w:rsid w:val="00A5420A"/>
    <w:rsid w:val="00A55345"/>
    <w:rsid w:val="00A56B4A"/>
    <w:rsid w:val="00A67431"/>
    <w:rsid w:val="00A67697"/>
    <w:rsid w:val="00A67BBE"/>
    <w:rsid w:val="00A7077E"/>
    <w:rsid w:val="00A70F34"/>
    <w:rsid w:val="00A70F4E"/>
    <w:rsid w:val="00A71668"/>
    <w:rsid w:val="00A72FC8"/>
    <w:rsid w:val="00A74118"/>
    <w:rsid w:val="00A74E54"/>
    <w:rsid w:val="00A84BA0"/>
    <w:rsid w:val="00A859A3"/>
    <w:rsid w:val="00A9031D"/>
    <w:rsid w:val="00A90941"/>
    <w:rsid w:val="00A913CC"/>
    <w:rsid w:val="00A9160D"/>
    <w:rsid w:val="00A923B0"/>
    <w:rsid w:val="00A927C9"/>
    <w:rsid w:val="00AA1FF1"/>
    <w:rsid w:val="00AA2782"/>
    <w:rsid w:val="00AA4DF0"/>
    <w:rsid w:val="00AB0A72"/>
    <w:rsid w:val="00AB1B2E"/>
    <w:rsid w:val="00AB2B9A"/>
    <w:rsid w:val="00AB558F"/>
    <w:rsid w:val="00AB5F6A"/>
    <w:rsid w:val="00AB6928"/>
    <w:rsid w:val="00AC07D8"/>
    <w:rsid w:val="00AC2ABF"/>
    <w:rsid w:val="00AC2EC8"/>
    <w:rsid w:val="00AC52D9"/>
    <w:rsid w:val="00AC62C8"/>
    <w:rsid w:val="00AD19EA"/>
    <w:rsid w:val="00AD2F04"/>
    <w:rsid w:val="00AD6AED"/>
    <w:rsid w:val="00AD786C"/>
    <w:rsid w:val="00AE0B6A"/>
    <w:rsid w:val="00AE333A"/>
    <w:rsid w:val="00AE3C3D"/>
    <w:rsid w:val="00AE6C35"/>
    <w:rsid w:val="00AE7261"/>
    <w:rsid w:val="00AF206A"/>
    <w:rsid w:val="00AF38D6"/>
    <w:rsid w:val="00AF40B0"/>
    <w:rsid w:val="00AF6289"/>
    <w:rsid w:val="00B017F1"/>
    <w:rsid w:val="00B01D90"/>
    <w:rsid w:val="00B051D6"/>
    <w:rsid w:val="00B05C67"/>
    <w:rsid w:val="00B0797E"/>
    <w:rsid w:val="00B12F3D"/>
    <w:rsid w:val="00B17D01"/>
    <w:rsid w:val="00B20B6D"/>
    <w:rsid w:val="00B216F9"/>
    <w:rsid w:val="00B247A9"/>
    <w:rsid w:val="00B2616D"/>
    <w:rsid w:val="00B26D87"/>
    <w:rsid w:val="00B32CAE"/>
    <w:rsid w:val="00B33395"/>
    <w:rsid w:val="00B33588"/>
    <w:rsid w:val="00B339CA"/>
    <w:rsid w:val="00B34389"/>
    <w:rsid w:val="00B35811"/>
    <w:rsid w:val="00B37771"/>
    <w:rsid w:val="00B444DC"/>
    <w:rsid w:val="00B47083"/>
    <w:rsid w:val="00B4759D"/>
    <w:rsid w:val="00B47677"/>
    <w:rsid w:val="00B50A43"/>
    <w:rsid w:val="00B51957"/>
    <w:rsid w:val="00B55251"/>
    <w:rsid w:val="00B57956"/>
    <w:rsid w:val="00B6291A"/>
    <w:rsid w:val="00B62F68"/>
    <w:rsid w:val="00B6365B"/>
    <w:rsid w:val="00B64465"/>
    <w:rsid w:val="00B64EED"/>
    <w:rsid w:val="00B6683E"/>
    <w:rsid w:val="00B713A4"/>
    <w:rsid w:val="00B72523"/>
    <w:rsid w:val="00B73620"/>
    <w:rsid w:val="00B745BC"/>
    <w:rsid w:val="00B77596"/>
    <w:rsid w:val="00B81766"/>
    <w:rsid w:val="00B8465B"/>
    <w:rsid w:val="00B84873"/>
    <w:rsid w:val="00B902DA"/>
    <w:rsid w:val="00B9035D"/>
    <w:rsid w:val="00B92F2B"/>
    <w:rsid w:val="00B92FE6"/>
    <w:rsid w:val="00B93465"/>
    <w:rsid w:val="00B95E07"/>
    <w:rsid w:val="00B96365"/>
    <w:rsid w:val="00B97738"/>
    <w:rsid w:val="00BA1C85"/>
    <w:rsid w:val="00BA60D2"/>
    <w:rsid w:val="00BA6657"/>
    <w:rsid w:val="00BA6D9D"/>
    <w:rsid w:val="00BA766E"/>
    <w:rsid w:val="00BA7BF8"/>
    <w:rsid w:val="00BB5D66"/>
    <w:rsid w:val="00BB6CB6"/>
    <w:rsid w:val="00BB6EEA"/>
    <w:rsid w:val="00BC0287"/>
    <w:rsid w:val="00BD2DBD"/>
    <w:rsid w:val="00BD3D65"/>
    <w:rsid w:val="00BD46E0"/>
    <w:rsid w:val="00BD6E1E"/>
    <w:rsid w:val="00BD787B"/>
    <w:rsid w:val="00BD7F9F"/>
    <w:rsid w:val="00BE1F72"/>
    <w:rsid w:val="00BE664B"/>
    <w:rsid w:val="00BF1165"/>
    <w:rsid w:val="00BF1263"/>
    <w:rsid w:val="00BF12A5"/>
    <w:rsid w:val="00BF16BA"/>
    <w:rsid w:val="00BF469C"/>
    <w:rsid w:val="00BF51C3"/>
    <w:rsid w:val="00BF5298"/>
    <w:rsid w:val="00BF5A37"/>
    <w:rsid w:val="00BF5BC3"/>
    <w:rsid w:val="00BF6783"/>
    <w:rsid w:val="00BF7359"/>
    <w:rsid w:val="00C03AB1"/>
    <w:rsid w:val="00C05AAF"/>
    <w:rsid w:val="00C07817"/>
    <w:rsid w:val="00C1073B"/>
    <w:rsid w:val="00C111C7"/>
    <w:rsid w:val="00C11D12"/>
    <w:rsid w:val="00C12124"/>
    <w:rsid w:val="00C13820"/>
    <w:rsid w:val="00C1386F"/>
    <w:rsid w:val="00C139A9"/>
    <w:rsid w:val="00C1782D"/>
    <w:rsid w:val="00C2075A"/>
    <w:rsid w:val="00C20FA2"/>
    <w:rsid w:val="00C21795"/>
    <w:rsid w:val="00C31302"/>
    <w:rsid w:val="00C32C12"/>
    <w:rsid w:val="00C32D57"/>
    <w:rsid w:val="00C33AEA"/>
    <w:rsid w:val="00C363A2"/>
    <w:rsid w:val="00C37CF3"/>
    <w:rsid w:val="00C40E67"/>
    <w:rsid w:val="00C417DE"/>
    <w:rsid w:val="00C44824"/>
    <w:rsid w:val="00C46640"/>
    <w:rsid w:val="00C50217"/>
    <w:rsid w:val="00C51E58"/>
    <w:rsid w:val="00C52597"/>
    <w:rsid w:val="00C52A9C"/>
    <w:rsid w:val="00C545E6"/>
    <w:rsid w:val="00C5472A"/>
    <w:rsid w:val="00C56631"/>
    <w:rsid w:val="00C5669D"/>
    <w:rsid w:val="00C600C4"/>
    <w:rsid w:val="00C61863"/>
    <w:rsid w:val="00C80097"/>
    <w:rsid w:val="00C83D0C"/>
    <w:rsid w:val="00C851BE"/>
    <w:rsid w:val="00C8570E"/>
    <w:rsid w:val="00C9029B"/>
    <w:rsid w:val="00C90F98"/>
    <w:rsid w:val="00C918A7"/>
    <w:rsid w:val="00C94154"/>
    <w:rsid w:val="00C95033"/>
    <w:rsid w:val="00C96694"/>
    <w:rsid w:val="00C97A81"/>
    <w:rsid w:val="00CA0555"/>
    <w:rsid w:val="00CA1624"/>
    <w:rsid w:val="00CA38DF"/>
    <w:rsid w:val="00CA4248"/>
    <w:rsid w:val="00CA5DED"/>
    <w:rsid w:val="00CA638A"/>
    <w:rsid w:val="00CA7C57"/>
    <w:rsid w:val="00CB0E96"/>
    <w:rsid w:val="00CB10BF"/>
    <w:rsid w:val="00CB3C70"/>
    <w:rsid w:val="00CB4E3E"/>
    <w:rsid w:val="00CB5710"/>
    <w:rsid w:val="00CB611C"/>
    <w:rsid w:val="00CB681D"/>
    <w:rsid w:val="00CB75B8"/>
    <w:rsid w:val="00CC0304"/>
    <w:rsid w:val="00CC480C"/>
    <w:rsid w:val="00CC5011"/>
    <w:rsid w:val="00CC615D"/>
    <w:rsid w:val="00CD2969"/>
    <w:rsid w:val="00CD5C54"/>
    <w:rsid w:val="00CD5DB5"/>
    <w:rsid w:val="00CD6AEB"/>
    <w:rsid w:val="00CD70CE"/>
    <w:rsid w:val="00CD7B0C"/>
    <w:rsid w:val="00CE29AD"/>
    <w:rsid w:val="00CE5AA3"/>
    <w:rsid w:val="00CF355D"/>
    <w:rsid w:val="00D01FD9"/>
    <w:rsid w:val="00D023D1"/>
    <w:rsid w:val="00D05383"/>
    <w:rsid w:val="00D05DBB"/>
    <w:rsid w:val="00D0728A"/>
    <w:rsid w:val="00D10DB2"/>
    <w:rsid w:val="00D1149F"/>
    <w:rsid w:val="00D17B5D"/>
    <w:rsid w:val="00D20D6F"/>
    <w:rsid w:val="00D21656"/>
    <w:rsid w:val="00D23133"/>
    <w:rsid w:val="00D247C3"/>
    <w:rsid w:val="00D24E6D"/>
    <w:rsid w:val="00D25E50"/>
    <w:rsid w:val="00D31FEE"/>
    <w:rsid w:val="00D32E1A"/>
    <w:rsid w:val="00D36E13"/>
    <w:rsid w:val="00D409F9"/>
    <w:rsid w:val="00D42538"/>
    <w:rsid w:val="00D42B98"/>
    <w:rsid w:val="00D440ED"/>
    <w:rsid w:val="00D44241"/>
    <w:rsid w:val="00D503B8"/>
    <w:rsid w:val="00D51CC1"/>
    <w:rsid w:val="00D54E46"/>
    <w:rsid w:val="00D5657D"/>
    <w:rsid w:val="00D5685A"/>
    <w:rsid w:val="00D57CFC"/>
    <w:rsid w:val="00D6127B"/>
    <w:rsid w:val="00D61B5C"/>
    <w:rsid w:val="00D62CE5"/>
    <w:rsid w:val="00D641AB"/>
    <w:rsid w:val="00D64EA5"/>
    <w:rsid w:val="00D67B32"/>
    <w:rsid w:val="00D70484"/>
    <w:rsid w:val="00D72BF1"/>
    <w:rsid w:val="00D72CBC"/>
    <w:rsid w:val="00D7669B"/>
    <w:rsid w:val="00D8434D"/>
    <w:rsid w:val="00D847ED"/>
    <w:rsid w:val="00D85A32"/>
    <w:rsid w:val="00D8605D"/>
    <w:rsid w:val="00D86391"/>
    <w:rsid w:val="00D86D34"/>
    <w:rsid w:val="00D87AAF"/>
    <w:rsid w:val="00D90489"/>
    <w:rsid w:val="00D94249"/>
    <w:rsid w:val="00DA318F"/>
    <w:rsid w:val="00DA4627"/>
    <w:rsid w:val="00DA5D3D"/>
    <w:rsid w:val="00DB37CF"/>
    <w:rsid w:val="00DB54CD"/>
    <w:rsid w:val="00DB5B7B"/>
    <w:rsid w:val="00DB6F4C"/>
    <w:rsid w:val="00DB7007"/>
    <w:rsid w:val="00DC2214"/>
    <w:rsid w:val="00DC3DB8"/>
    <w:rsid w:val="00DC5B69"/>
    <w:rsid w:val="00DC7282"/>
    <w:rsid w:val="00DD048B"/>
    <w:rsid w:val="00DD0B43"/>
    <w:rsid w:val="00DD3E6E"/>
    <w:rsid w:val="00DD5B3E"/>
    <w:rsid w:val="00DD70EB"/>
    <w:rsid w:val="00DD72EA"/>
    <w:rsid w:val="00DD764B"/>
    <w:rsid w:val="00DD784B"/>
    <w:rsid w:val="00DD7A6A"/>
    <w:rsid w:val="00DE0CAB"/>
    <w:rsid w:val="00DE3A67"/>
    <w:rsid w:val="00DE546B"/>
    <w:rsid w:val="00DE72E1"/>
    <w:rsid w:val="00DE7B32"/>
    <w:rsid w:val="00DF2B36"/>
    <w:rsid w:val="00DF3384"/>
    <w:rsid w:val="00DF5E13"/>
    <w:rsid w:val="00E0360E"/>
    <w:rsid w:val="00E03F52"/>
    <w:rsid w:val="00E04297"/>
    <w:rsid w:val="00E069A1"/>
    <w:rsid w:val="00E073E4"/>
    <w:rsid w:val="00E0779C"/>
    <w:rsid w:val="00E07FA7"/>
    <w:rsid w:val="00E10072"/>
    <w:rsid w:val="00E10B79"/>
    <w:rsid w:val="00E126E8"/>
    <w:rsid w:val="00E13FC9"/>
    <w:rsid w:val="00E15491"/>
    <w:rsid w:val="00E15B61"/>
    <w:rsid w:val="00E21768"/>
    <w:rsid w:val="00E2350C"/>
    <w:rsid w:val="00E239AD"/>
    <w:rsid w:val="00E260CE"/>
    <w:rsid w:val="00E26E91"/>
    <w:rsid w:val="00E31239"/>
    <w:rsid w:val="00E325B9"/>
    <w:rsid w:val="00E338A3"/>
    <w:rsid w:val="00E35881"/>
    <w:rsid w:val="00E40BF3"/>
    <w:rsid w:val="00E40D18"/>
    <w:rsid w:val="00E4225E"/>
    <w:rsid w:val="00E44313"/>
    <w:rsid w:val="00E44694"/>
    <w:rsid w:val="00E44E55"/>
    <w:rsid w:val="00E45553"/>
    <w:rsid w:val="00E45B51"/>
    <w:rsid w:val="00E52069"/>
    <w:rsid w:val="00E56C18"/>
    <w:rsid w:val="00E617BF"/>
    <w:rsid w:val="00E6266C"/>
    <w:rsid w:val="00E63A20"/>
    <w:rsid w:val="00E63B1A"/>
    <w:rsid w:val="00E65004"/>
    <w:rsid w:val="00E67390"/>
    <w:rsid w:val="00E67DFA"/>
    <w:rsid w:val="00E7300C"/>
    <w:rsid w:val="00E734D6"/>
    <w:rsid w:val="00E74C03"/>
    <w:rsid w:val="00E76760"/>
    <w:rsid w:val="00E815E3"/>
    <w:rsid w:val="00E8372C"/>
    <w:rsid w:val="00E84EBF"/>
    <w:rsid w:val="00E92EF9"/>
    <w:rsid w:val="00E932F1"/>
    <w:rsid w:val="00E93BBB"/>
    <w:rsid w:val="00E9440F"/>
    <w:rsid w:val="00E949CA"/>
    <w:rsid w:val="00E959AF"/>
    <w:rsid w:val="00E963E9"/>
    <w:rsid w:val="00EA2EFC"/>
    <w:rsid w:val="00EA3B4D"/>
    <w:rsid w:val="00EB3152"/>
    <w:rsid w:val="00EB34AF"/>
    <w:rsid w:val="00EB44F0"/>
    <w:rsid w:val="00EC3E43"/>
    <w:rsid w:val="00ED03BF"/>
    <w:rsid w:val="00ED163D"/>
    <w:rsid w:val="00ED45FC"/>
    <w:rsid w:val="00ED4DAC"/>
    <w:rsid w:val="00ED5FFD"/>
    <w:rsid w:val="00ED7559"/>
    <w:rsid w:val="00EE1AA8"/>
    <w:rsid w:val="00EE236A"/>
    <w:rsid w:val="00EE32F4"/>
    <w:rsid w:val="00EE4C6A"/>
    <w:rsid w:val="00EE5A20"/>
    <w:rsid w:val="00EF0389"/>
    <w:rsid w:val="00EF5151"/>
    <w:rsid w:val="00EF51CF"/>
    <w:rsid w:val="00F04055"/>
    <w:rsid w:val="00F04752"/>
    <w:rsid w:val="00F0610E"/>
    <w:rsid w:val="00F07016"/>
    <w:rsid w:val="00F13C3B"/>
    <w:rsid w:val="00F146B6"/>
    <w:rsid w:val="00F14A68"/>
    <w:rsid w:val="00F1546A"/>
    <w:rsid w:val="00F20929"/>
    <w:rsid w:val="00F22224"/>
    <w:rsid w:val="00F24D3C"/>
    <w:rsid w:val="00F25B5E"/>
    <w:rsid w:val="00F30299"/>
    <w:rsid w:val="00F31A30"/>
    <w:rsid w:val="00F3304E"/>
    <w:rsid w:val="00F33844"/>
    <w:rsid w:val="00F36563"/>
    <w:rsid w:val="00F428F2"/>
    <w:rsid w:val="00F437C2"/>
    <w:rsid w:val="00F45151"/>
    <w:rsid w:val="00F45F2C"/>
    <w:rsid w:val="00F47A31"/>
    <w:rsid w:val="00F5153E"/>
    <w:rsid w:val="00F536AE"/>
    <w:rsid w:val="00F53764"/>
    <w:rsid w:val="00F54FB4"/>
    <w:rsid w:val="00F56670"/>
    <w:rsid w:val="00F56C08"/>
    <w:rsid w:val="00F62AEF"/>
    <w:rsid w:val="00F63427"/>
    <w:rsid w:val="00F64349"/>
    <w:rsid w:val="00F658C3"/>
    <w:rsid w:val="00F7274A"/>
    <w:rsid w:val="00F73C0C"/>
    <w:rsid w:val="00F755DD"/>
    <w:rsid w:val="00F75893"/>
    <w:rsid w:val="00F75D95"/>
    <w:rsid w:val="00F7799B"/>
    <w:rsid w:val="00F91C3B"/>
    <w:rsid w:val="00F94433"/>
    <w:rsid w:val="00F94E6A"/>
    <w:rsid w:val="00F95B8A"/>
    <w:rsid w:val="00F97164"/>
    <w:rsid w:val="00FA13C1"/>
    <w:rsid w:val="00FA1C7B"/>
    <w:rsid w:val="00FA3C2F"/>
    <w:rsid w:val="00FA4144"/>
    <w:rsid w:val="00FA4D05"/>
    <w:rsid w:val="00FA6B5C"/>
    <w:rsid w:val="00FA6E9D"/>
    <w:rsid w:val="00FB49BC"/>
    <w:rsid w:val="00FB7250"/>
    <w:rsid w:val="00FC0ED7"/>
    <w:rsid w:val="00FC15C3"/>
    <w:rsid w:val="00FC3BE1"/>
    <w:rsid w:val="00FC401B"/>
    <w:rsid w:val="00FC426F"/>
    <w:rsid w:val="00FC510C"/>
    <w:rsid w:val="00FC5D1C"/>
    <w:rsid w:val="00FD5C7D"/>
    <w:rsid w:val="00FD762A"/>
    <w:rsid w:val="00FE4202"/>
    <w:rsid w:val="00FE4912"/>
    <w:rsid w:val="00FE5D58"/>
    <w:rsid w:val="00FE5D6B"/>
    <w:rsid w:val="00FE60F8"/>
    <w:rsid w:val="00FF193A"/>
    <w:rsid w:val="00FF1A21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B396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2D79"/>
    <w:rPr>
      <w:rFonts w:ascii="Times New Roman" w:hAnsi="Times New Roman" w:cs="Times New Roman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widowControl w:val="0"/>
      <w:spacing w:after="200" w:line="276" w:lineRule="auto"/>
    </w:pPr>
    <w:rPr>
      <w:sz w:val="22"/>
      <w:szCs w:val="22"/>
    </w:r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4" w:type="dxa"/>
        <w:right w:w="43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4" w:type="dxa"/>
        <w:right w:w="4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4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E24"/>
  </w:style>
  <w:style w:type="paragraph" w:styleId="Footer">
    <w:name w:val="footer"/>
    <w:basedOn w:val="Normal"/>
    <w:link w:val="FooterChar"/>
    <w:uiPriority w:val="99"/>
    <w:unhideWhenUsed/>
    <w:rsid w:val="003B4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E24"/>
  </w:style>
  <w:style w:type="paragraph" w:styleId="NormalWeb">
    <w:name w:val="Normal (Web)"/>
    <w:basedOn w:val="Normal"/>
    <w:uiPriority w:val="99"/>
    <w:unhideWhenUsed/>
    <w:rsid w:val="006C47C8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C47C8"/>
  </w:style>
  <w:style w:type="character" w:styleId="Hyperlink">
    <w:name w:val="Hyperlink"/>
    <w:uiPriority w:val="99"/>
    <w:unhideWhenUsed/>
    <w:rsid w:val="00804DD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4431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D453D"/>
    <w:pPr>
      <w:ind w:left="720"/>
      <w:contextualSpacing/>
    </w:pPr>
  </w:style>
  <w:style w:type="paragraph" w:styleId="NoSpacing">
    <w:name w:val="No Spacing"/>
    <w:uiPriority w:val="1"/>
    <w:qFormat/>
    <w:rsid w:val="00B05C67"/>
    <w:rPr>
      <w:rFonts w:ascii="Times New Roman" w:hAnsi="Times New Roman" w:cs="Times New Roman"/>
    </w:rPr>
  </w:style>
  <w:style w:type="character" w:styleId="Strong">
    <w:name w:val="Strong"/>
    <w:uiPriority w:val="22"/>
    <w:qFormat/>
    <w:rsid w:val="003730EC"/>
    <w:rPr>
      <w:b/>
      <w:bCs/>
    </w:rPr>
  </w:style>
  <w:style w:type="paragraph" w:customStyle="1" w:styleId="v1msonormal">
    <w:name w:val="v1msonormal"/>
    <w:basedOn w:val="Normal"/>
    <w:rsid w:val="000A00F9"/>
    <w:pPr>
      <w:spacing w:before="100" w:beforeAutospacing="1" w:after="100" w:afterAutospacing="1"/>
    </w:pPr>
  </w:style>
  <w:style w:type="character" w:customStyle="1" w:styleId="c-txt">
    <w:name w:val="c-txt"/>
    <w:basedOn w:val="DefaultParagraphFont"/>
    <w:rsid w:val="00E56C18"/>
  </w:style>
  <w:style w:type="character" w:customStyle="1" w:styleId="Heading3Char">
    <w:name w:val="Heading 3 Char"/>
    <w:basedOn w:val="DefaultParagraphFont"/>
    <w:link w:val="Heading3"/>
    <w:uiPriority w:val="9"/>
    <w:rsid w:val="00827E09"/>
    <w:rPr>
      <w:b/>
      <w:sz w:val="28"/>
      <w:szCs w:val="28"/>
    </w:rPr>
  </w:style>
  <w:style w:type="character" w:customStyle="1" w:styleId="yiv4532310025ydp3f782c5ayiv7462323782">
    <w:name w:val="yiv4532310025ydp3f782c5ayiv7462323782"/>
    <w:basedOn w:val="DefaultParagraphFont"/>
    <w:rsid w:val="00F3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1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18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8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0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2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5660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nwaycivic@aol.com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an@fenwaycdc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muddywaterinitiative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enwaycommunitycenter.org/food-distributions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7A43EE-0EB6-E74E-90BB-59D8952C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Operation P.E.A.C.E.</Company>
  <LinksUpToDate>false</LinksUpToDate>
  <CharactersWithSpaces>8964</CharactersWithSpaces>
  <SharedDoc>false</SharedDoc>
  <HLinks>
    <vt:vector size="6" baseType="variant"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https://fenwaycommunitycenter.org/food-distributions/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Hunt</dc:creator>
  <cp:keywords/>
  <dc:description/>
  <cp:lastModifiedBy>Shannon Mission</cp:lastModifiedBy>
  <cp:revision>2</cp:revision>
  <cp:lastPrinted>2024-02-29T21:32:00Z</cp:lastPrinted>
  <dcterms:created xsi:type="dcterms:W3CDTF">2024-06-28T11:54:00Z</dcterms:created>
  <dcterms:modified xsi:type="dcterms:W3CDTF">2024-06-28T11:54:00Z</dcterms:modified>
</cp:coreProperties>
</file>